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0F68" w14:textId="77777777" w:rsidR="00827105" w:rsidRPr="00C60BCE" w:rsidRDefault="00827105" w:rsidP="008271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труда</w:t>
      </w:r>
    </w:p>
    <w:p w14:paraId="45EDF547" w14:textId="77777777" w:rsidR="00827105" w:rsidRPr="00C60BCE" w:rsidRDefault="00827105" w:rsidP="008271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14:paraId="54E77F3B" w14:textId="77777777" w:rsidR="00827105" w:rsidRPr="00C60BCE" w:rsidRDefault="00827105" w:rsidP="008271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5008DD7D" w14:textId="77777777" w:rsidR="00827105" w:rsidRPr="00C60BCE" w:rsidRDefault="00827105" w:rsidP="008271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                        20 г. N </w:t>
      </w:r>
    </w:p>
    <w:p w14:paraId="7F25E331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9C662" w14:textId="77777777" w:rsidR="00827105" w:rsidRPr="00C60BCE" w:rsidRDefault="00827105" w:rsidP="008271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</w:t>
      </w:r>
    </w:p>
    <w:p w14:paraId="1F8C99E9" w14:textId="77777777" w:rsidR="00827105" w:rsidRPr="00C60BCE" w:rsidRDefault="00827105" w:rsidP="008271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9404E" w14:textId="77777777" w:rsidR="00827105" w:rsidRPr="00827105" w:rsidRDefault="00827105" w:rsidP="008271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АППАРАТЧИК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105">
        <w:rPr>
          <w:rFonts w:ascii="Times New Roman" w:hAnsi="Times New Roman" w:cs="Times New Roman"/>
          <w:sz w:val="24"/>
          <w:szCs w:val="24"/>
        </w:rPr>
        <w:t>ПРОИЗВОДСТВА КИСЛОТ</w:t>
      </w:r>
    </w:p>
    <w:p w14:paraId="4824E72C" w14:textId="77777777" w:rsidR="00827105" w:rsidRPr="00C60BCE" w:rsidRDefault="00827105" w:rsidP="008271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5601F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827105" w:rsidRPr="00C60BCE" w14:paraId="7393ACA4" w14:textId="77777777" w:rsidTr="00D2341E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14:paraId="110556A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14D968BC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59B76F85" w14:textId="77777777" w:rsidTr="00D234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0353003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B584E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</w:tr>
    </w:tbl>
    <w:p w14:paraId="6D3E2139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D74BB" w14:textId="77777777" w:rsidR="00827105" w:rsidRPr="00C60BCE" w:rsidRDefault="00827105" w:rsidP="008271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14:paraId="64C3E87F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827105" w:rsidRPr="00C60BCE" w14:paraId="40EDD308" w14:textId="77777777" w:rsidTr="00D2341E"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4ABB43AD" w14:textId="311138FB" w:rsidR="00827105" w:rsidRPr="00C60BCE" w:rsidRDefault="00656558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производства кислот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212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4AA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56425569" w14:textId="77777777" w:rsidTr="00D2341E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14:paraId="7EC5B95D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650E5D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4B6B6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</w:tr>
    </w:tbl>
    <w:p w14:paraId="49D38046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CE32E" w14:textId="77777777" w:rsidR="00827105" w:rsidRPr="00C60BCE" w:rsidRDefault="00827105" w:rsidP="0082710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07D44F2E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827105" w:rsidRPr="00C60BCE" w14:paraId="2E402830" w14:textId="77777777" w:rsidTr="00D2341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7A9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на производстве минеральных удобрений, пуск и остановка технологических процессов, обслуживание технологического оборудования</w:t>
            </w:r>
          </w:p>
        </w:tc>
      </w:tr>
    </w:tbl>
    <w:p w14:paraId="6E5294C6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259E0" w14:textId="77777777" w:rsidR="00827105" w:rsidRPr="00C60BCE" w:rsidRDefault="00827105" w:rsidP="00DA2888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3450"/>
        <w:gridCol w:w="1228"/>
        <w:gridCol w:w="3578"/>
      </w:tblGrid>
      <w:tr w:rsidR="00DA2888" w:rsidRPr="00DA2888" w14:paraId="0080A3B3" w14:textId="77777777" w:rsidTr="00DA2888">
        <w:trPr>
          <w:trHeight w:val="423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095" w14:textId="77777777" w:rsidR="00DA2888" w:rsidRPr="00DA2888" w:rsidRDefault="00DA2888" w:rsidP="006B50E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2888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7DB" w14:textId="77777777" w:rsidR="00DA2888" w:rsidRPr="00DA2888" w:rsidRDefault="00DA2888" w:rsidP="006B50E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2888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DA2888" w:rsidRPr="00DA2888" w14:paraId="35DCEA1F" w14:textId="77777777" w:rsidTr="00DA2888">
        <w:trPr>
          <w:trHeight w:val="275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64F" w14:textId="77777777" w:rsidR="00DA2888" w:rsidRPr="00DA2888" w:rsidRDefault="00DA2888" w:rsidP="006B50E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2888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BF3" w14:textId="77777777" w:rsidR="00DA2888" w:rsidRPr="00DA2888" w:rsidRDefault="00DA2888" w:rsidP="006B50E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2888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DA2888" w:rsidRPr="00AA5E0E" w14:paraId="2830028C" w14:textId="77777777" w:rsidTr="00DA2888">
        <w:trPr>
          <w:gridAfter w:val="1"/>
          <w:wAfter w:w="1789" w:type="pct"/>
          <w:jc w:val="center"/>
        </w:trPr>
        <w:tc>
          <w:tcPr>
            <w:tcW w:w="8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0E6FDD" w14:textId="77777777" w:rsidR="00DA2888" w:rsidRPr="00AA5E0E" w:rsidRDefault="00DA2888" w:rsidP="006B50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E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 w:rsidRPr="00AA5E0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"/>
            </w:r>
            <w:r w:rsidRPr="00AA5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E671DC" w14:textId="77777777" w:rsidR="00DA2888" w:rsidRPr="00AA5E0E" w:rsidRDefault="00DA2888" w:rsidP="006B50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AAF96F" w14:textId="77777777" w:rsidR="00DA2888" w:rsidRPr="00AA5E0E" w:rsidRDefault="00DA2888" w:rsidP="006B50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E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</w:tr>
    </w:tbl>
    <w:p w14:paraId="54DE8BED" w14:textId="77777777" w:rsidR="00827105" w:rsidRPr="00DA2888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ADF7B" w14:textId="77777777" w:rsidR="00827105" w:rsidRPr="00DA2888" w:rsidRDefault="00827105" w:rsidP="0082710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888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4E4C7076" w14:textId="77777777" w:rsidR="00827105" w:rsidRPr="00DA2888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827105" w:rsidRPr="00C60BCE" w14:paraId="5A13D92E" w14:textId="77777777" w:rsidTr="00D2341E">
        <w:tc>
          <w:tcPr>
            <w:tcW w:w="1701" w:type="dxa"/>
          </w:tcPr>
          <w:p w14:paraId="65834598" w14:textId="77777777" w:rsidR="00827105" w:rsidRPr="00C60BCE" w:rsidRDefault="00827105" w:rsidP="00D234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20.13</w:t>
            </w:r>
          </w:p>
        </w:tc>
        <w:tc>
          <w:tcPr>
            <w:tcW w:w="8505" w:type="dxa"/>
          </w:tcPr>
          <w:p w14:paraId="7811B32E" w14:textId="77777777" w:rsidR="00827105" w:rsidRPr="00C60BCE" w:rsidRDefault="00827105" w:rsidP="00D2341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827105" w:rsidRPr="00C60BCE" w14:paraId="487DBE5F" w14:textId="77777777" w:rsidTr="00D2341E">
        <w:tc>
          <w:tcPr>
            <w:tcW w:w="1701" w:type="dxa"/>
          </w:tcPr>
          <w:p w14:paraId="467FA216" w14:textId="77777777" w:rsidR="00827105" w:rsidRPr="00C60BCE" w:rsidRDefault="00827105" w:rsidP="00D234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20.15</w:t>
            </w:r>
          </w:p>
        </w:tc>
        <w:tc>
          <w:tcPr>
            <w:tcW w:w="8505" w:type="dxa"/>
          </w:tcPr>
          <w:p w14:paraId="297A00CF" w14:textId="77777777" w:rsidR="00827105" w:rsidRPr="00C60BCE" w:rsidRDefault="00827105" w:rsidP="00D2341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827105" w:rsidRPr="00C60BCE" w14:paraId="4627CE64" w14:textId="77777777" w:rsidTr="00D2341E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AFD0CB1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</w:t>
            </w:r>
            <w:hyperlink r:id="rId6" w:history="1">
              <w:r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8DCB565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00259EFC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27105" w:rsidRPr="00C60BCE" w:rsidSect="00D234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E50D60E" w14:textId="77777777" w:rsidR="00827105" w:rsidRPr="00C60BCE" w:rsidRDefault="00827105" w:rsidP="008271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II. Описание трудовых функций, входящих</w:t>
      </w:r>
    </w:p>
    <w:p w14:paraId="3E30ACE1" w14:textId="77777777" w:rsidR="00827105" w:rsidRPr="00C60BCE" w:rsidRDefault="00827105" w:rsidP="008271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14:paraId="6C651B23" w14:textId="77777777" w:rsidR="00827105" w:rsidRPr="00C60BCE" w:rsidRDefault="00827105" w:rsidP="008271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tbl>
      <w:tblPr>
        <w:tblW w:w="14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209"/>
        <w:gridCol w:w="2018"/>
      </w:tblGrid>
      <w:tr w:rsidR="00AA5E0E" w:rsidRPr="00C60BCE" w14:paraId="513C5CD4" w14:textId="77777777" w:rsidTr="006B50E3">
        <w:trPr>
          <w:trHeight w:val="259"/>
        </w:trPr>
        <w:tc>
          <w:tcPr>
            <w:tcW w:w="6455" w:type="dxa"/>
            <w:gridSpan w:val="3"/>
          </w:tcPr>
          <w:p w14:paraId="308D43F9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</w:tcPr>
          <w:p w14:paraId="367568A5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AA5E0E" w:rsidRPr="00C60BCE" w14:paraId="2B11E1BD" w14:textId="77777777" w:rsidTr="006B50E3">
        <w:trPr>
          <w:trHeight w:val="750"/>
        </w:trPr>
        <w:tc>
          <w:tcPr>
            <w:tcW w:w="537" w:type="dxa"/>
          </w:tcPr>
          <w:p w14:paraId="13C21785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169" w:type="dxa"/>
          </w:tcPr>
          <w:p w14:paraId="180D0F61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</w:tcPr>
          <w:p w14:paraId="4813A958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06" w:type="dxa"/>
          </w:tcPr>
          <w:p w14:paraId="35547C25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</w:tcPr>
          <w:p w14:paraId="052B75DB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018" w:type="dxa"/>
          </w:tcPr>
          <w:p w14:paraId="6F5500F0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AA5E0E" w:rsidRPr="00C60BCE" w14:paraId="4ECB583C" w14:textId="77777777" w:rsidTr="006B50E3">
        <w:trPr>
          <w:trHeight w:val="600"/>
        </w:trPr>
        <w:tc>
          <w:tcPr>
            <w:tcW w:w="537" w:type="dxa"/>
            <w:vMerge w:val="restart"/>
          </w:tcPr>
          <w:p w14:paraId="680DCE86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74B8D3BA" w14:textId="3D728452" w:rsidR="00AA5E0E" w:rsidRPr="00C60BCE" w:rsidRDefault="006B50E3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749" w:type="dxa"/>
            <w:vMerge w:val="restart"/>
          </w:tcPr>
          <w:p w14:paraId="719F79BB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14:paraId="0E0E022F" w14:textId="06BB3078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209" w:type="dxa"/>
          </w:tcPr>
          <w:p w14:paraId="4A76734E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2018" w:type="dxa"/>
          </w:tcPr>
          <w:p w14:paraId="3D3253F3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5E0E" w:rsidRPr="00C60BCE" w14:paraId="1040003F" w14:textId="77777777" w:rsidTr="006B50E3">
        <w:trPr>
          <w:trHeight w:val="600"/>
        </w:trPr>
        <w:tc>
          <w:tcPr>
            <w:tcW w:w="537" w:type="dxa"/>
            <w:vMerge/>
          </w:tcPr>
          <w:p w14:paraId="6A04D028" w14:textId="77777777" w:rsidR="00AA5E0E" w:rsidRPr="00C60BCE" w:rsidRDefault="00AA5E0E" w:rsidP="006B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55B290FB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E70D017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8EBD335" w14:textId="76E5D937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остановка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209" w:type="dxa"/>
          </w:tcPr>
          <w:p w14:paraId="5A124B5B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А/02.2</w:t>
            </w:r>
          </w:p>
        </w:tc>
        <w:tc>
          <w:tcPr>
            <w:tcW w:w="2018" w:type="dxa"/>
          </w:tcPr>
          <w:p w14:paraId="0AE1B741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5E0E" w:rsidRPr="00C60BCE" w14:paraId="778686DB" w14:textId="77777777" w:rsidTr="006B50E3">
        <w:trPr>
          <w:trHeight w:val="585"/>
        </w:trPr>
        <w:tc>
          <w:tcPr>
            <w:tcW w:w="537" w:type="dxa"/>
            <w:vMerge w:val="restart"/>
          </w:tcPr>
          <w:p w14:paraId="02563D3E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169" w:type="dxa"/>
            <w:vMerge w:val="restart"/>
          </w:tcPr>
          <w:p w14:paraId="41782A85" w14:textId="51A309DA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749" w:type="dxa"/>
            <w:vMerge w:val="restart"/>
          </w:tcPr>
          <w:p w14:paraId="3A041699" w14:textId="16BE3B5E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14:paraId="49E3B3BD" w14:textId="5750E54B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209" w:type="dxa"/>
          </w:tcPr>
          <w:p w14:paraId="3F73306D" w14:textId="4CFB1464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14:paraId="4115AC79" w14:textId="626EACA9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5E0E" w:rsidRPr="00C60BCE" w14:paraId="7748B4D4" w14:textId="77777777" w:rsidTr="006B50E3">
        <w:trPr>
          <w:trHeight w:val="600"/>
        </w:trPr>
        <w:tc>
          <w:tcPr>
            <w:tcW w:w="537" w:type="dxa"/>
            <w:vMerge/>
          </w:tcPr>
          <w:p w14:paraId="7EF064C9" w14:textId="77777777" w:rsidR="00AA5E0E" w:rsidRPr="00C60BCE" w:rsidRDefault="00AA5E0E" w:rsidP="006B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7575C24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1D76CB4A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161932C" w14:textId="3A41031C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остановка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1209" w:type="dxa"/>
          </w:tcPr>
          <w:p w14:paraId="4757EF27" w14:textId="38DFD35F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14:paraId="137E81DD" w14:textId="75BF663D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A5E0E" w:rsidRPr="00C60BCE" w14:paraId="35B0AA15" w14:textId="77777777" w:rsidTr="00AA5E0E">
        <w:trPr>
          <w:trHeight w:val="794"/>
        </w:trPr>
        <w:tc>
          <w:tcPr>
            <w:tcW w:w="537" w:type="dxa"/>
            <w:vMerge w:val="restart"/>
          </w:tcPr>
          <w:p w14:paraId="3B4E1609" w14:textId="77777777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169" w:type="dxa"/>
            <w:vMerge w:val="restart"/>
          </w:tcPr>
          <w:p w14:paraId="3DB03C33" w14:textId="3503514C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1749" w:type="dxa"/>
            <w:vMerge w:val="restart"/>
          </w:tcPr>
          <w:p w14:paraId="2D023DB4" w14:textId="429DC165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14:paraId="4A05FFAD" w14:textId="2952B9A3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технологических процессов производства контактной серной кислоты</w:t>
            </w:r>
          </w:p>
        </w:tc>
        <w:tc>
          <w:tcPr>
            <w:tcW w:w="1209" w:type="dxa"/>
          </w:tcPr>
          <w:p w14:paraId="632E6F28" w14:textId="64A57DDB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076B2D2C" w14:textId="7B72FB96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A5E0E" w:rsidRPr="00C60BCE" w14:paraId="1AB85887" w14:textId="77777777" w:rsidTr="006B50E3">
        <w:trPr>
          <w:trHeight w:val="354"/>
        </w:trPr>
        <w:tc>
          <w:tcPr>
            <w:tcW w:w="537" w:type="dxa"/>
            <w:vMerge/>
          </w:tcPr>
          <w:p w14:paraId="5DBBB5F4" w14:textId="77777777" w:rsidR="00AA5E0E" w:rsidRPr="00C60BCE" w:rsidRDefault="00AA5E0E" w:rsidP="006B5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5402890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960C467" w14:textId="77777777" w:rsidR="00AA5E0E" w:rsidRPr="00C60BCE" w:rsidRDefault="00AA5E0E" w:rsidP="006B5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05B5DB6" w14:textId="4EB2004C" w:rsidR="00AA5E0E" w:rsidRPr="00C60BCE" w:rsidRDefault="004A76F4" w:rsidP="006B50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1209" w:type="dxa"/>
          </w:tcPr>
          <w:p w14:paraId="2C26F519" w14:textId="0C6FC23E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6D957BB9" w14:textId="5049E895" w:rsidR="00AA5E0E" w:rsidRPr="00C60BCE" w:rsidRDefault="00AA5E0E" w:rsidP="006B50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DCF0107" w14:textId="77777777" w:rsidR="00827105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BDF2C" w14:textId="77777777" w:rsidR="00AA5E0E" w:rsidRPr="00C60BCE" w:rsidRDefault="00AA5E0E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7A04F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27105" w:rsidRPr="00C60BCE" w:rsidSect="00D234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54DCAD9" w14:textId="77777777" w:rsidR="00827105" w:rsidRPr="00C60BCE" w:rsidRDefault="00827105" w:rsidP="008271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Характеристика обобщенных трудовых функций</w:t>
      </w:r>
    </w:p>
    <w:p w14:paraId="146B99A3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1BB88" w14:textId="77777777" w:rsidR="00827105" w:rsidRPr="00C60BCE" w:rsidRDefault="00827105" w:rsidP="0082710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14:paraId="1AB44EE3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27105" w:rsidRPr="00C60BCE" w14:paraId="3B3264F9" w14:textId="77777777" w:rsidTr="00D2341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2432552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4FB7FE0" w14:textId="2B694C07" w:rsidR="00827105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F6579FC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58892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552294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C63ED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7587143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827105" w:rsidRPr="00C60BCE" w14:paraId="60847505" w14:textId="77777777" w:rsidTr="00D2341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36FDD1C9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265D992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8588FCD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8919C8A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52F37A4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F7682CA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218BB08E" w14:textId="77777777" w:rsidTr="00D234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48A2166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2302510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C0ABCF1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2FF3321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3596110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6ED881E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7010045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EF7991" w:rsidRPr="00C60BCE" w14:paraId="217C8C2A" w14:textId="77777777" w:rsidTr="004A76F4">
        <w:trPr>
          <w:trHeight w:val="223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7411E2" w14:textId="77777777" w:rsidR="00EF7991" w:rsidRPr="00C60BCE" w:rsidRDefault="00EF7991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7E1A6A71" w14:textId="5672742D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Аппаратчик смешивания 2-го разряда</w:t>
            </w:r>
          </w:p>
          <w:p w14:paraId="448B5763" w14:textId="5D0B3E0D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смешивания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7F55F39B" w14:textId="1F6F759A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2-го разряда</w:t>
            </w:r>
          </w:p>
          <w:p w14:paraId="4372FBFA" w14:textId="121CC57C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3-го разряда</w:t>
            </w:r>
          </w:p>
          <w:p w14:paraId="74D0D360" w14:textId="0A4A05F6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3-го разряда</w:t>
            </w:r>
          </w:p>
          <w:p w14:paraId="54D35A0D" w14:textId="4B327A97" w:rsid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2-го разряда</w:t>
            </w:r>
          </w:p>
          <w:p w14:paraId="47E46ED4" w14:textId="101A9C20" w:rsidR="00EF7991" w:rsidRP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3-го разряда</w:t>
            </w:r>
          </w:p>
        </w:tc>
      </w:tr>
    </w:tbl>
    <w:p w14:paraId="4219F63C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A76F4" w:rsidRPr="00C60BCE" w14:paraId="26EC5BB0" w14:textId="77777777" w:rsidTr="005208A1">
        <w:tc>
          <w:tcPr>
            <w:tcW w:w="2551" w:type="dxa"/>
          </w:tcPr>
          <w:p w14:paraId="79082081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  <w:vAlign w:val="center"/>
          </w:tcPr>
          <w:p w14:paraId="1651FAFB" w14:textId="77777777" w:rsidR="004A76F4" w:rsidRP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7D3E45B" w14:textId="621619D1" w:rsidR="004A76F4" w:rsidRPr="004A76F4" w:rsidRDefault="004A76F4" w:rsidP="004A76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4A76F4" w:rsidRPr="00C60BCE" w14:paraId="087D9D4B" w14:textId="77777777" w:rsidTr="005208A1">
        <w:tc>
          <w:tcPr>
            <w:tcW w:w="2551" w:type="dxa"/>
          </w:tcPr>
          <w:p w14:paraId="5486469A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vAlign w:val="center"/>
          </w:tcPr>
          <w:p w14:paraId="3E4F6FB7" w14:textId="056EB979" w:rsidR="004A76F4" w:rsidRPr="004A76F4" w:rsidRDefault="004A76F4" w:rsidP="004A76F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6F4" w:rsidRPr="00C60BCE" w14:paraId="7B22F7F5" w14:textId="77777777" w:rsidTr="005208A1">
        <w:tc>
          <w:tcPr>
            <w:tcW w:w="2551" w:type="dxa"/>
          </w:tcPr>
          <w:p w14:paraId="5608099B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  <w:vAlign w:val="center"/>
          </w:tcPr>
          <w:p w14:paraId="233B4AC3" w14:textId="77777777" w:rsidR="004A76F4" w:rsidRP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34AFDAC1" w14:textId="77777777" w:rsidR="004A76F4" w:rsidRP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  <w:p w14:paraId="7A1B0F32" w14:textId="5967F5A1" w:rsidR="004A76F4" w:rsidRPr="004A76F4" w:rsidRDefault="004A76F4" w:rsidP="004A7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827105" w:rsidRPr="00C60BCE" w14:paraId="736C3E0A" w14:textId="77777777" w:rsidTr="00D2341E">
        <w:tc>
          <w:tcPr>
            <w:tcW w:w="2551" w:type="dxa"/>
          </w:tcPr>
          <w:p w14:paraId="078F6985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14:paraId="23CFBC01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94F102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4F82E" w14:textId="77777777" w:rsidR="00B824ED" w:rsidRPr="0078757B" w:rsidRDefault="00B824ED" w:rsidP="00B824E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8757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EEE9871" w14:textId="77777777" w:rsidR="00827105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0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1291"/>
        <w:gridCol w:w="7020"/>
      </w:tblGrid>
      <w:tr w:rsidR="00B824ED" w:rsidRPr="0078757B" w14:paraId="31A1E27C" w14:textId="77777777" w:rsidTr="003B6E88">
        <w:trPr>
          <w:trHeight w:val="238"/>
        </w:trPr>
        <w:tc>
          <w:tcPr>
            <w:tcW w:w="1796" w:type="dxa"/>
            <w:vAlign w:val="center"/>
          </w:tcPr>
          <w:p w14:paraId="4FB00ABE" w14:textId="77777777" w:rsidR="00B824ED" w:rsidRPr="0078757B" w:rsidRDefault="00B824ED" w:rsidP="003B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1" w:type="dxa"/>
            <w:vAlign w:val="center"/>
          </w:tcPr>
          <w:p w14:paraId="2F98EA86" w14:textId="77777777" w:rsidR="00B824ED" w:rsidRPr="0078757B" w:rsidRDefault="00B824ED" w:rsidP="003B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0" w:type="dxa"/>
            <w:vAlign w:val="center"/>
          </w:tcPr>
          <w:p w14:paraId="1869E5CF" w14:textId="77777777" w:rsidR="00B824ED" w:rsidRPr="0078757B" w:rsidRDefault="00B824ED" w:rsidP="003B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24ED" w:rsidRPr="0078757B" w14:paraId="1257EC84" w14:textId="77777777" w:rsidTr="003B6E88">
        <w:trPr>
          <w:trHeight w:val="116"/>
        </w:trPr>
        <w:tc>
          <w:tcPr>
            <w:tcW w:w="1796" w:type="dxa"/>
          </w:tcPr>
          <w:p w14:paraId="2A7A6FF0" w14:textId="77777777" w:rsidR="00B824ED" w:rsidRPr="0078757B" w:rsidRDefault="00F57729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24ED" w:rsidRPr="0078757B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91" w:type="dxa"/>
            <w:vAlign w:val="center"/>
          </w:tcPr>
          <w:p w14:paraId="36250934" w14:textId="77777777" w:rsidR="00B824ED" w:rsidRPr="0078757B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20" w:type="dxa"/>
            <w:vAlign w:val="center"/>
          </w:tcPr>
          <w:p w14:paraId="45DEE083" w14:textId="6500B59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B824ED" w:rsidRPr="0078757B" w14:paraId="4F5785A2" w14:textId="77777777" w:rsidTr="003B6E88">
        <w:trPr>
          <w:trHeight w:val="205"/>
        </w:trPr>
        <w:tc>
          <w:tcPr>
            <w:tcW w:w="1796" w:type="dxa"/>
            <w:vMerge w:val="restart"/>
          </w:tcPr>
          <w:p w14:paraId="52193F25" w14:textId="0BDDC26E" w:rsidR="00B824ED" w:rsidRPr="00B824ED" w:rsidRDefault="00B824ED" w:rsidP="008C5018">
            <w:pPr>
              <w:pStyle w:val="ConsPlusNormal"/>
              <w:rPr>
                <w:rFonts w:cs="Times New Roman"/>
                <w:lang w:val="en-US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ЕТКС&lt;4&gt;</w:t>
            </w:r>
          </w:p>
        </w:tc>
        <w:tc>
          <w:tcPr>
            <w:tcW w:w="1291" w:type="dxa"/>
            <w:vAlign w:val="center"/>
          </w:tcPr>
          <w:p w14:paraId="2D985B50" w14:textId="1A465A4A" w:rsidR="00B824ED" w:rsidRPr="008C5018" w:rsidRDefault="00B824ED" w:rsidP="008C501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20" w:type="dxa"/>
          </w:tcPr>
          <w:p w14:paraId="48F3E2FB" w14:textId="3204335D" w:rsidR="00B824ED" w:rsidRPr="008C5018" w:rsidRDefault="008C5018" w:rsidP="008C5018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Аппаратчик смешивания 2-го разряда</w:t>
            </w:r>
          </w:p>
        </w:tc>
      </w:tr>
      <w:tr w:rsidR="00B824ED" w:rsidRPr="0078757B" w14:paraId="666E1E61" w14:textId="77777777" w:rsidTr="003B6E88">
        <w:trPr>
          <w:trHeight w:val="219"/>
        </w:trPr>
        <w:tc>
          <w:tcPr>
            <w:tcW w:w="1796" w:type="dxa"/>
            <w:vMerge/>
          </w:tcPr>
          <w:p w14:paraId="6BAE7882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1F51F935" w14:textId="7D21173D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20" w:type="dxa"/>
          </w:tcPr>
          <w:p w14:paraId="26D221F9" w14:textId="12E4B4F0" w:rsidR="00B824ED" w:rsidRPr="0078757B" w:rsidRDefault="008C5018" w:rsidP="008C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смешивания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B824ED" w:rsidRPr="0078757B" w14:paraId="2CCDDAD6" w14:textId="77777777" w:rsidTr="003B6E88">
        <w:trPr>
          <w:trHeight w:val="219"/>
        </w:trPr>
        <w:tc>
          <w:tcPr>
            <w:tcW w:w="1796" w:type="dxa"/>
            <w:vMerge/>
          </w:tcPr>
          <w:p w14:paraId="29904FAC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04D4A8F" w14:textId="06EA262E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020" w:type="dxa"/>
          </w:tcPr>
          <w:p w14:paraId="503217F4" w14:textId="677C1397" w:rsidR="00B824ED" w:rsidRPr="0078757B" w:rsidRDefault="008C5018" w:rsidP="008C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2-го разряда</w:t>
            </w:r>
          </w:p>
        </w:tc>
      </w:tr>
      <w:tr w:rsidR="00B824ED" w:rsidRPr="0078757B" w14:paraId="54BC8918" w14:textId="77777777" w:rsidTr="003B6E88">
        <w:trPr>
          <w:trHeight w:val="219"/>
        </w:trPr>
        <w:tc>
          <w:tcPr>
            <w:tcW w:w="1796" w:type="dxa"/>
            <w:vMerge/>
          </w:tcPr>
          <w:p w14:paraId="70510C7F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0594C49" w14:textId="0551B514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20" w:type="dxa"/>
          </w:tcPr>
          <w:p w14:paraId="2CD078F1" w14:textId="462C69A5" w:rsidR="00B824ED" w:rsidRPr="0078757B" w:rsidRDefault="008C5018" w:rsidP="008C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3-го разряда</w:t>
            </w:r>
          </w:p>
        </w:tc>
      </w:tr>
      <w:tr w:rsidR="00B824ED" w:rsidRPr="0078757B" w14:paraId="7DAFF057" w14:textId="77777777" w:rsidTr="003B6E88">
        <w:trPr>
          <w:trHeight w:val="219"/>
        </w:trPr>
        <w:tc>
          <w:tcPr>
            <w:tcW w:w="1796" w:type="dxa"/>
            <w:vMerge/>
          </w:tcPr>
          <w:p w14:paraId="5FE44BDD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43F3793" w14:textId="4CA1DB7D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0" w:type="dxa"/>
          </w:tcPr>
          <w:p w14:paraId="1843D786" w14:textId="7D9D2C8E" w:rsidR="00B824ED" w:rsidRPr="0078757B" w:rsidRDefault="008C5018" w:rsidP="008C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3-го разряда</w:t>
            </w:r>
          </w:p>
        </w:tc>
      </w:tr>
      <w:tr w:rsidR="00B824ED" w:rsidRPr="0078757B" w14:paraId="2572BF3B" w14:textId="77777777" w:rsidTr="003B6E88">
        <w:trPr>
          <w:trHeight w:val="219"/>
        </w:trPr>
        <w:tc>
          <w:tcPr>
            <w:tcW w:w="1796" w:type="dxa"/>
            <w:vMerge/>
          </w:tcPr>
          <w:p w14:paraId="61A43071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2E33C2F" w14:textId="406FD323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20" w:type="dxa"/>
          </w:tcPr>
          <w:p w14:paraId="1288CED0" w14:textId="4D1DFDDB" w:rsidR="00B824ED" w:rsidRPr="0078757B" w:rsidRDefault="008C5018" w:rsidP="008C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2-го разряда</w:t>
            </w:r>
          </w:p>
        </w:tc>
      </w:tr>
      <w:tr w:rsidR="00B824ED" w:rsidRPr="0078757B" w14:paraId="75838C0B" w14:textId="77777777" w:rsidTr="003B6E88">
        <w:trPr>
          <w:trHeight w:val="219"/>
        </w:trPr>
        <w:tc>
          <w:tcPr>
            <w:tcW w:w="1796" w:type="dxa"/>
            <w:vMerge/>
          </w:tcPr>
          <w:p w14:paraId="3E1F00B7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466B54DB" w14:textId="117B1F85" w:rsidR="00B824ED" w:rsidRPr="008C5018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20" w:type="dxa"/>
          </w:tcPr>
          <w:p w14:paraId="1EA33060" w14:textId="120335A9" w:rsidR="00B824ED" w:rsidRPr="0078757B" w:rsidRDefault="008C5018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3-го разряда</w:t>
            </w:r>
          </w:p>
        </w:tc>
      </w:tr>
      <w:tr w:rsidR="00B824ED" w:rsidRPr="0078757B" w14:paraId="384FF826" w14:textId="77777777" w:rsidTr="003B6E88">
        <w:trPr>
          <w:trHeight w:val="116"/>
        </w:trPr>
        <w:tc>
          <w:tcPr>
            <w:tcW w:w="1796" w:type="dxa"/>
            <w:vMerge w:val="restart"/>
          </w:tcPr>
          <w:p w14:paraId="52A0728A" w14:textId="12DC9FB0" w:rsidR="00B824ED" w:rsidRPr="00B824ED" w:rsidRDefault="00B824ED" w:rsidP="00B8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ОКПДТ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291" w:type="dxa"/>
            <w:vAlign w:val="center"/>
          </w:tcPr>
          <w:p w14:paraId="7056EB60" w14:textId="6A258378" w:rsidR="00B824ED" w:rsidRPr="0078757B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0957</w:t>
            </w:r>
          </w:p>
        </w:tc>
        <w:tc>
          <w:tcPr>
            <w:tcW w:w="7020" w:type="dxa"/>
            <w:vAlign w:val="center"/>
          </w:tcPr>
          <w:p w14:paraId="5190BA82" w14:textId="1B110528" w:rsidR="00B824ED" w:rsidRPr="0078757B" w:rsidRDefault="00B824ED" w:rsidP="008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 w:rsidR="008C5018">
              <w:rPr>
                <w:rFonts w:ascii="Times New Roman" w:hAnsi="Times New Roman" w:cs="Times New Roman"/>
                <w:sz w:val="24"/>
                <w:szCs w:val="24"/>
              </w:rPr>
              <w:t>смешивания</w:t>
            </w:r>
          </w:p>
        </w:tc>
      </w:tr>
      <w:tr w:rsidR="00B824ED" w:rsidRPr="0078757B" w14:paraId="296A7AA8" w14:textId="77777777" w:rsidTr="003B6E88">
        <w:trPr>
          <w:trHeight w:val="116"/>
        </w:trPr>
        <w:tc>
          <w:tcPr>
            <w:tcW w:w="1796" w:type="dxa"/>
            <w:vMerge/>
          </w:tcPr>
          <w:p w14:paraId="6EEFAB5C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B8DD54A" w14:textId="2504EF10" w:rsidR="00B824ED" w:rsidRPr="0078757B" w:rsidRDefault="003B6E88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</w:t>
            </w:r>
          </w:p>
        </w:tc>
        <w:tc>
          <w:tcPr>
            <w:tcW w:w="7020" w:type="dxa"/>
            <w:vAlign w:val="center"/>
          </w:tcPr>
          <w:p w14:paraId="0B3C753E" w14:textId="42EA3A0E" w:rsidR="00B824ED" w:rsidRPr="0078757B" w:rsidRDefault="00B824ED" w:rsidP="008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 w:rsidR="008C5018"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</w:p>
        </w:tc>
      </w:tr>
      <w:tr w:rsidR="00B824ED" w:rsidRPr="0078757B" w14:paraId="28F1122B" w14:textId="77777777" w:rsidTr="003B6E88">
        <w:trPr>
          <w:trHeight w:val="116"/>
        </w:trPr>
        <w:tc>
          <w:tcPr>
            <w:tcW w:w="1796" w:type="dxa"/>
            <w:vMerge/>
          </w:tcPr>
          <w:p w14:paraId="74F03C2B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3F414637" w14:textId="5E53E230" w:rsidR="00B824ED" w:rsidRPr="0078757B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E8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20" w:type="dxa"/>
            <w:vAlign w:val="center"/>
          </w:tcPr>
          <w:p w14:paraId="462F8AEA" w14:textId="6374D314" w:rsidR="00B824ED" w:rsidRPr="0078757B" w:rsidRDefault="00B824ED" w:rsidP="008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 w:rsidR="008C5018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</w:p>
        </w:tc>
      </w:tr>
      <w:tr w:rsidR="008C5018" w:rsidRPr="0078757B" w14:paraId="3F86D60F" w14:textId="77777777" w:rsidTr="008C5018">
        <w:trPr>
          <w:trHeight w:val="110"/>
        </w:trPr>
        <w:tc>
          <w:tcPr>
            <w:tcW w:w="1796" w:type="dxa"/>
            <w:vMerge/>
          </w:tcPr>
          <w:p w14:paraId="4352C952" w14:textId="77777777" w:rsidR="008C5018" w:rsidRPr="0078757B" w:rsidRDefault="008C5018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A02367D" w14:textId="0914E77F" w:rsidR="008C5018" w:rsidRPr="0078757B" w:rsidRDefault="00180684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</w:p>
        </w:tc>
        <w:tc>
          <w:tcPr>
            <w:tcW w:w="7020" w:type="dxa"/>
            <w:vAlign w:val="center"/>
          </w:tcPr>
          <w:p w14:paraId="21F1423D" w14:textId="11B0EDA2" w:rsidR="008C5018" w:rsidRPr="0078757B" w:rsidRDefault="008C5018" w:rsidP="008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экстрагирования</w:t>
            </w:r>
          </w:p>
        </w:tc>
      </w:tr>
      <w:tr w:rsidR="00B824ED" w:rsidRPr="0078757B" w14:paraId="5ECA1A02" w14:textId="77777777" w:rsidTr="003B6E88">
        <w:trPr>
          <w:trHeight w:val="116"/>
        </w:trPr>
        <w:tc>
          <w:tcPr>
            <w:tcW w:w="1796" w:type="dxa"/>
            <w:vMerge w:val="restart"/>
          </w:tcPr>
          <w:p w14:paraId="3E7B2863" w14:textId="0DA7EB9A" w:rsidR="00B824ED" w:rsidRPr="00B824ED" w:rsidRDefault="00B824ED" w:rsidP="00B8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91" w:type="dxa"/>
            <w:vAlign w:val="center"/>
          </w:tcPr>
          <w:p w14:paraId="15C93A48" w14:textId="77777777" w:rsidR="00B824ED" w:rsidRPr="0078757B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2.18.01.03</w:t>
            </w:r>
          </w:p>
        </w:tc>
        <w:tc>
          <w:tcPr>
            <w:tcW w:w="7020" w:type="dxa"/>
            <w:vAlign w:val="center"/>
          </w:tcPr>
          <w:p w14:paraId="63CD873D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экологических установок</w:t>
            </w:r>
          </w:p>
        </w:tc>
      </w:tr>
      <w:tr w:rsidR="00B824ED" w:rsidRPr="0078757B" w14:paraId="4D83A076" w14:textId="77777777" w:rsidTr="008C5018">
        <w:trPr>
          <w:trHeight w:val="235"/>
        </w:trPr>
        <w:tc>
          <w:tcPr>
            <w:tcW w:w="1796" w:type="dxa"/>
            <w:vMerge/>
          </w:tcPr>
          <w:p w14:paraId="0A549952" w14:textId="77777777" w:rsidR="00B824ED" w:rsidRPr="0078757B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A8A830D" w14:textId="77777777" w:rsidR="00B824ED" w:rsidRPr="0078757B" w:rsidRDefault="00B824ED" w:rsidP="003B6E88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2.18.01.05</w:t>
            </w:r>
          </w:p>
        </w:tc>
        <w:tc>
          <w:tcPr>
            <w:tcW w:w="7020" w:type="dxa"/>
          </w:tcPr>
          <w:p w14:paraId="5ED286A0" w14:textId="77777777" w:rsidR="00B824ED" w:rsidRPr="008C5018" w:rsidRDefault="00B824ED" w:rsidP="003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производства неорганических веществ</w:t>
            </w:r>
          </w:p>
        </w:tc>
      </w:tr>
    </w:tbl>
    <w:p w14:paraId="5FD8798A" w14:textId="77777777" w:rsidR="00B824ED" w:rsidRPr="00C60BCE" w:rsidRDefault="00B824ED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B022B" w14:textId="2F45D448" w:rsidR="00827105" w:rsidRPr="00C60BCE" w:rsidRDefault="004A76F4" w:rsidP="00827105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3.1.1</w:t>
      </w:r>
      <w:r w:rsidR="0082710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Трудовая функция</w:t>
      </w:r>
    </w:p>
    <w:p w14:paraId="786EDA4C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27105" w:rsidRPr="00C60BCE" w14:paraId="567E7590" w14:textId="77777777" w:rsidTr="00D2341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FB99C08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CA95" w14:textId="5147AFF8" w:rsidR="00827105" w:rsidRPr="00C60BCE" w:rsidRDefault="004A76F4" w:rsidP="00B35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C9F6A48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0FD1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149F97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3575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C70E7A9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827105" w:rsidRPr="00C60BCE" w14:paraId="79615F4B" w14:textId="77777777" w:rsidTr="00D2341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227409C6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8A7C06D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68E0B16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024C1DA4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3D19DD77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452039D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05EA83B6" w14:textId="77777777" w:rsidTr="00D234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791C878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EC45FC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E9A9035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3A9B2F5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E73568C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9CC1911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0CB8B20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27105" w:rsidRPr="00C60BCE" w14:paraId="0FA2EFC5" w14:textId="77777777" w:rsidTr="00D2341E">
        <w:tc>
          <w:tcPr>
            <w:tcW w:w="2268" w:type="dxa"/>
            <w:vMerge w:val="restart"/>
          </w:tcPr>
          <w:p w14:paraId="6BA51254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14:paraId="36BD1A33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установленной документации по обслуживанию технологического оборудования</w:t>
            </w:r>
          </w:p>
        </w:tc>
      </w:tr>
      <w:tr w:rsidR="004A76F4" w:rsidRPr="00C60BCE" w14:paraId="3DD3D1B8" w14:textId="77777777" w:rsidTr="00D2341E">
        <w:tc>
          <w:tcPr>
            <w:tcW w:w="2268" w:type="dxa"/>
            <w:vMerge/>
          </w:tcPr>
          <w:p w14:paraId="1EF1DE98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FF53A8C" w14:textId="232DA008" w:rsidR="004A76F4" w:rsidRPr="00C60BCE" w:rsidRDefault="00005F65" w:rsidP="00005F65">
            <w:pPr>
              <w:pStyle w:val="ConsPlusNormal"/>
              <w:tabs>
                <w:tab w:val="left" w:pos="39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смесителей различной конструкции, весовых и ленточных дозаторов, питателей, коммуникаций и другого оборудования</w:t>
            </w:r>
          </w:p>
        </w:tc>
      </w:tr>
      <w:tr w:rsidR="00CE1368" w:rsidRPr="00C60BCE" w14:paraId="4C374736" w14:textId="77777777" w:rsidTr="00CE1368">
        <w:trPr>
          <w:trHeight w:val="850"/>
        </w:trPr>
        <w:tc>
          <w:tcPr>
            <w:tcW w:w="2268" w:type="dxa"/>
            <w:vMerge/>
          </w:tcPr>
          <w:p w14:paraId="059DDC54" w14:textId="77777777" w:rsidR="00CE1368" w:rsidRPr="00C60BCE" w:rsidRDefault="00CE1368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41A3386" w14:textId="63027C85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фильтров различных конструкций, вакуумных и продувочных машин, сепараторов и другого оборудования, коммуникаций</w:t>
            </w:r>
          </w:p>
        </w:tc>
      </w:tr>
      <w:tr w:rsidR="005208A1" w:rsidRPr="00C60BCE" w14:paraId="6AC0A8FB" w14:textId="77777777" w:rsidTr="00D2341E">
        <w:tc>
          <w:tcPr>
            <w:tcW w:w="2268" w:type="dxa"/>
            <w:vMerge/>
          </w:tcPr>
          <w:p w14:paraId="760591B7" w14:textId="77777777" w:rsidR="005208A1" w:rsidRPr="00C60BCE" w:rsidRDefault="005208A1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EB40214" w14:textId="2529AE6A" w:rsidR="005208A1" w:rsidRPr="00005F65" w:rsidRDefault="005208A1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устранению выявленных дефектов/неисправностей в работе технологического оборудования в пределах своей квалификации</w:t>
            </w:r>
          </w:p>
        </w:tc>
      </w:tr>
      <w:tr w:rsidR="005208A1" w:rsidRPr="00C60BCE" w14:paraId="1E841509" w14:textId="77777777" w:rsidTr="00D2341E">
        <w:tc>
          <w:tcPr>
            <w:tcW w:w="2268" w:type="dxa"/>
            <w:vMerge/>
          </w:tcPr>
          <w:p w14:paraId="090B3006" w14:textId="77777777" w:rsidR="005208A1" w:rsidRPr="00C60BCE" w:rsidRDefault="005208A1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D3DFF9E" w14:textId="4C27BC6E" w:rsidR="005208A1" w:rsidRPr="005E3C5A" w:rsidRDefault="005208A1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быстроизнашивающихся материалов и деталей аппаратов для ведения процесса</w:t>
            </w:r>
          </w:p>
        </w:tc>
      </w:tr>
      <w:tr w:rsidR="005208A1" w:rsidRPr="00C60BCE" w14:paraId="48079037" w14:textId="77777777" w:rsidTr="00D2341E">
        <w:tc>
          <w:tcPr>
            <w:tcW w:w="2268" w:type="dxa"/>
            <w:vMerge/>
          </w:tcPr>
          <w:p w14:paraId="06CD4C7F" w14:textId="77777777" w:rsidR="005208A1" w:rsidRPr="00C60BCE" w:rsidRDefault="005208A1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CFC59A4" w14:textId="65346B30" w:rsidR="005208A1" w:rsidRPr="005E3C5A" w:rsidRDefault="005208A1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4A76F4" w:rsidRPr="00C60BCE" w14:paraId="47028C84" w14:textId="77777777" w:rsidTr="00D2341E">
        <w:tc>
          <w:tcPr>
            <w:tcW w:w="2268" w:type="dxa"/>
            <w:vMerge/>
          </w:tcPr>
          <w:p w14:paraId="167468EC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AE9D0F9" w14:textId="7B51FC97" w:rsidR="004A76F4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технологического оборудования для вывода в ремонт</w:t>
            </w:r>
          </w:p>
        </w:tc>
      </w:tr>
      <w:tr w:rsidR="00CE1368" w:rsidRPr="00C60BCE" w14:paraId="3DE4234F" w14:textId="77777777" w:rsidTr="00D2341E">
        <w:tc>
          <w:tcPr>
            <w:tcW w:w="2268" w:type="dxa"/>
            <w:vMerge/>
          </w:tcPr>
          <w:p w14:paraId="61EEAA41" w14:textId="77777777" w:rsidR="00CE1368" w:rsidRPr="00C60BCE" w:rsidRDefault="00CE1368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C066F2F" w14:textId="5A34FB8F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для проведения ремонта/приема из ремонта</w:t>
            </w:r>
          </w:p>
        </w:tc>
      </w:tr>
      <w:tr w:rsidR="004A76F4" w:rsidRPr="00C60BCE" w14:paraId="3B488D88" w14:textId="77777777" w:rsidTr="00D2341E">
        <w:tc>
          <w:tcPr>
            <w:tcW w:w="2268" w:type="dxa"/>
            <w:vMerge/>
          </w:tcPr>
          <w:p w14:paraId="1846D332" w14:textId="77777777" w:rsidR="004A76F4" w:rsidRPr="00C60BCE" w:rsidRDefault="004A76F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020F449" w14:textId="2CDD9F72" w:rsidR="004A76F4" w:rsidRPr="00C60BCE" w:rsidRDefault="00005F6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Прием, подготовка используемого сырья, загрузка его в аппарат</w:t>
            </w:r>
          </w:p>
        </w:tc>
      </w:tr>
      <w:tr w:rsidR="00005F65" w:rsidRPr="00C60BCE" w14:paraId="0D11CD7A" w14:textId="77777777" w:rsidTr="005208A1">
        <w:trPr>
          <w:trHeight w:val="753"/>
        </w:trPr>
        <w:tc>
          <w:tcPr>
            <w:tcW w:w="2268" w:type="dxa"/>
            <w:vMerge/>
          </w:tcPr>
          <w:p w14:paraId="38DF10F2" w14:textId="77777777" w:rsidR="00005F65" w:rsidRPr="00C60BCE" w:rsidRDefault="00005F6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099F325" w14:textId="342E3590" w:rsidR="00005F65" w:rsidRPr="00C60BCE" w:rsidRDefault="00005F65" w:rsidP="00B842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B8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вышестоящего руководителя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выявленных отклонениях в работе оборудования</w:t>
            </w:r>
          </w:p>
        </w:tc>
      </w:tr>
      <w:tr w:rsidR="00827105" w:rsidRPr="00C60BCE" w14:paraId="09853065" w14:textId="77777777" w:rsidTr="00D2341E">
        <w:tc>
          <w:tcPr>
            <w:tcW w:w="2268" w:type="dxa"/>
            <w:vMerge/>
          </w:tcPr>
          <w:p w14:paraId="48CC825C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8B1D6AA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запорной арматуры в обвязке аппаратов и оборудования</w:t>
            </w:r>
          </w:p>
        </w:tc>
      </w:tr>
      <w:tr w:rsidR="00827105" w:rsidRPr="00C60BCE" w14:paraId="7425DEEC" w14:textId="77777777" w:rsidTr="00D2341E">
        <w:tc>
          <w:tcPr>
            <w:tcW w:w="2268" w:type="dxa"/>
            <w:vMerge/>
          </w:tcPr>
          <w:p w14:paraId="559E571A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6805411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Обход, визуальный осмотр и текущее обслуживание оборудования,  в том числе: обтирка, проверка наличия смазки в подшипниках и картерах машинного оборудования, проверка состояния масляных и охлаждающих систем подшипников, наблюдение за состоянием крепежных деталей и соединений</w:t>
            </w:r>
          </w:p>
        </w:tc>
      </w:tr>
      <w:tr w:rsidR="00CE1368" w:rsidRPr="00C60BCE" w14:paraId="04A6C6B2" w14:textId="77777777" w:rsidTr="00D2341E">
        <w:tc>
          <w:tcPr>
            <w:tcW w:w="2268" w:type="dxa"/>
            <w:vMerge/>
          </w:tcPr>
          <w:p w14:paraId="2CD5A7B9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B9029F8" w14:textId="307635DD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CE1368" w:rsidRPr="00C60BCE" w14:paraId="01D5AE07" w14:textId="77777777" w:rsidTr="00D2341E">
        <w:tc>
          <w:tcPr>
            <w:tcW w:w="2268" w:type="dxa"/>
            <w:vMerge/>
          </w:tcPr>
          <w:p w14:paraId="212C539B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C902B30" w14:textId="59F74262" w:rsidR="00CE1368" w:rsidRPr="00C60BCE" w:rsidRDefault="00CE1368" w:rsidP="00CE13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E1368" w:rsidRPr="00C60BCE" w14:paraId="1EE5AA5D" w14:textId="77777777" w:rsidTr="00D2341E">
        <w:tc>
          <w:tcPr>
            <w:tcW w:w="2268" w:type="dxa"/>
            <w:vMerge/>
          </w:tcPr>
          <w:p w14:paraId="1DCDC821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A836C7B" w14:textId="66F9C981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CE1368" w:rsidRPr="00C60BCE" w14:paraId="4C84DC98" w14:textId="77777777" w:rsidTr="00D2341E">
        <w:tc>
          <w:tcPr>
            <w:tcW w:w="2268" w:type="dxa"/>
            <w:vMerge/>
          </w:tcPr>
          <w:p w14:paraId="442DB8C4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916032F" w14:textId="6AD689FC" w:rsidR="00CE1368" w:rsidRPr="00C60BCE" w:rsidRDefault="00CE1368" w:rsidP="00CE13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принятие мер по устранению неисправностей</w:t>
            </w:r>
          </w:p>
        </w:tc>
      </w:tr>
      <w:tr w:rsidR="00CE1368" w:rsidRPr="00C60BCE" w14:paraId="498BC5D2" w14:textId="77777777" w:rsidTr="00D2341E">
        <w:tc>
          <w:tcPr>
            <w:tcW w:w="2268" w:type="dxa"/>
            <w:vMerge/>
          </w:tcPr>
          <w:p w14:paraId="70D80269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9E17680" w14:textId="0FC0C664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CE1368" w:rsidRPr="00C60BCE" w14:paraId="0F086D4D" w14:textId="77777777" w:rsidTr="00D2341E">
        <w:tc>
          <w:tcPr>
            <w:tcW w:w="2268" w:type="dxa"/>
            <w:vMerge/>
          </w:tcPr>
          <w:p w14:paraId="1E34E8EF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ED8D24B" w14:textId="1E56FE4C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информации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приема-передачи смены</w:t>
            </w:r>
          </w:p>
        </w:tc>
      </w:tr>
      <w:tr w:rsidR="00CE1368" w:rsidRPr="00C60BCE" w14:paraId="19D269E5" w14:textId="77777777" w:rsidTr="00D2341E">
        <w:tc>
          <w:tcPr>
            <w:tcW w:w="2268" w:type="dxa"/>
            <w:vMerge/>
          </w:tcPr>
          <w:p w14:paraId="6831BB4C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6EB3EBB" w14:textId="42F7E6F2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рабочих параметров по месту под руководством аппаратчика более высокого уровня квалификации</w:t>
            </w:r>
          </w:p>
        </w:tc>
      </w:tr>
      <w:tr w:rsidR="00CE1368" w:rsidRPr="00C60BCE" w14:paraId="4870D509" w14:textId="77777777" w:rsidTr="00CE1368">
        <w:trPr>
          <w:trHeight w:val="934"/>
        </w:trPr>
        <w:tc>
          <w:tcPr>
            <w:tcW w:w="2268" w:type="dxa"/>
            <w:vMerge/>
          </w:tcPr>
          <w:p w14:paraId="1663239F" w14:textId="77777777" w:rsidR="00CE1368" w:rsidRPr="00C60BCE" w:rsidRDefault="00CE136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45A54B7" w14:textId="3B65E45B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827105" w:rsidRPr="00C60BCE" w14:paraId="62F14F7C" w14:textId="77777777" w:rsidTr="00D2341E">
        <w:tc>
          <w:tcPr>
            <w:tcW w:w="2268" w:type="dxa"/>
            <w:vMerge/>
          </w:tcPr>
          <w:p w14:paraId="6BE60043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1A50658" w14:textId="77777777" w:rsidR="00827105" w:rsidRPr="00C60BCE" w:rsidRDefault="00B359A0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Визуальная п</w:t>
            </w:r>
            <w:r w:rsidR="00827105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состояния контрольно-измерительных приборов и автоматики</w:t>
            </w:r>
          </w:p>
        </w:tc>
      </w:tr>
      <w:tr w:rsidR="00827105" w:rsidRPr="00C60BCE" w14:paraId="6C93749B" w14:textId="77777777" w:rsidTr="00D2341E">
        <w:tc>
          <w:tcPr>
            <w:tcW w:w="2268" w:type="dxa"/>
            <w:vMerge w:val="restart"/>
          </w:tcPr>
          <w:p w14:paraId="5E832914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14:paraId="68CBC6B8" w14:textId="55FD0928" w:rsidR="00827105" w:rsidRPr="00C60BCE" w:rsidRDefault="0012047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Отключать и подключать технологическое оборудование</w:t>
            </w:r>
          </w:p>
        </w:tc>
      </w:tr>
      <w:tr w:rsidR="00120479" w:rsidRPr="00C60BCE" w14:paraId="58BABBEA" w14:textId="77777777" w:rsidTr="00722C9D">
        <w:tc>
          <w:tcPr>
            <w:tcW w:w="2268" w:type="dxa"/>
            <w:vMerge/>
          </w:tcPr>
          <w:p w14:paraId="280FF64D" w14:textId="77777777" w:rsidR="00120479" w:rsidRPr="00C60BCE" w:rsidRDefault="0012047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768C0D7" w14:textId="34532910" w:rsidR="00120479" w:rsidRPr="00C60BCE" w:rsidRDefault="00120479" w:rsidP="0097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20479" w:rsidRPr="00C60BCE" w14:paraId="62587AA4" w14:textId="77777777" w:rsidTr="00722C9D">
        <w:tc>
          <w:tcPr>
            <w:tcW w:w="2268" w:type="dxa"/>
            <w:vMerge/>
          </w:tcPr>
          <w:p w14:paraId="2129259E" w14:textId="77777777" w:rsidR="00120479" w:rsidRPr="00C60BCE" w:rsidRDefault="0012047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94D266" w14:textId="755B283F" w:rsidR="00120479" w:rsidRPr="00C60BCE" w:rsidRDefault="0012047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20479" w:rsidRPr="00C60BCE" w14:paraId="560ABCDB" w14:textId="77777777" w:rsidTr="00722C9D">
        <w:tc>
          <w:tcPr>
            <w:tcW w:w="2268" w:type="dxa"/>
            <w:vMerge/>
          </w:tcPr>
          <w:p w14:paraId="236409E5" w14:textId="77777777" w:rsidR="00120479" w:rsidRPr="00C60BCE" w:rsidRDefault="0012047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DC6B3C" w14:textId="6F6CE293" w:rsidR="00120479" w:rsidRPr="00C60BCE" w:rsidRDefault="0012047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опрессовку</w:t>
            </w:r>
            <w:proofErr w:type="spellEnd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E1368" w:rsidRPr="00C60BCE" w14:paraId="7C0D9AC9" w14:textId="77777777" w:rsidTr="00D2341E">
        <w:tc>
          <w:tcPr>
            <w:tcW w:w="2268" w:type="dxa"/>
            <w:vMerge/>
          </w:tcPr>
          <w:p w14:paraId="41BA53CB" w14:textId="77777777" w:rsidR="00CE1368" w:rsidRPr="00C60BCE" w:rsidRDefault="00CE1368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42D61CC" w14:textId="67390F3E" w:rsidR="00CE1368" w:rsidRPr="00C60BCE" w:rsidRDefault="009E1464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9E1464" w:rsidRPr="00C60BCE" w14:paraId="0BE08A27" w14:textId="77777777" w:rsidTr="009E1464">
        <w:trPr>
          <w:trHeight w:val="249"/>
        </w:trPr>
        <w:tc>
          <w:tcPr>
            <w:tcW w:w="2268" w:type="dxa"/>
            <w:vMerge/>
          </w:tcPr>
          <w:p w14:paraId="39094748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005598" w14:textId="59CB9977" w:rsidR="009E1464" w:rsidRPr="00C60BCE" w:rsidRDefault="009E1464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CE1368" w:rsidRPr="00C60BCE" w14:paraId="061F5F95" w14:textId="77777777" w:rsidTr="00D2341E">
        <w:tc>
          <w:tcPr>
            <w:tcW w:w="2268" w:type="dxa"/>
            <w:vMerge/>
          </w:tcPr>
          <w:p w14:paraId="2F541671" w14:textId="47E0ED7D" w:rsidR="00CE1368" w:rsidRPr="00C60BCE" w:rsidRDefault="00CE1368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7EDBAAD" w14:textId="7A9049C4" w:rsidR="00CE1368" w:rsidRPr="00C60BCE" w:rsidRDefault="00CE136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 в процессе обходов</w:t>
            </w:r>
          </w:p>
        </w:tc>
      </w:tr>
      <w:tr w:rsidR="00827105" w:rsidRPr="00C60BCE" w14:paraId="7B481F3F" w14:textId="77777777" w:rsidTr="00D2341E">
        <w:tc>
          <w:tcPr>
            <w:tcW w:w="2268" w:type="dxa"/>
            <w:vMerge/>
          </w:tcPr>
          <w:p w14:paraId="6FED507F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E361171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827105" w:rsidRPr="00C60BCE" w14:paraId="5C7162BE" w14:textId="77777777" w:rsidTr="00D2341E">
        <w:tc>
          <w:tcPr>
            <w:tcW w:w="2268" w:type="dxa"/>
            <w:vMerge/>
          </w:tcPr>
          <w:p w14:paraId="18E3B631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2D1247A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827105" w:rsidRPr="00C60BCE" w14:paraId="2D698ED4" w14:textId="77777777" w:rsidTr="00D2341E">
        <w:trPr>
          <w:trHeight w:val="218"/>
        </w:trPr>
        <w:tc>
          <w:tcPr>
            <w:tcW w:w="2268" w:type="dxa"/>
            <w:vMerge/>
          </w:tcPr>
          <w:p w14:paraId="04E5E7C5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2F934C1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827105" w:rsidRPr="00C60BCE" w14:paraId="23A93C43" w14:textId="77777777" w:rsidTr="00D2341E">
        <w:trPr>
          <w:trHeight w:val="176"/>
        </w:trPr>
        <w:tc>
          <w:tcPr>
            <w:tcW w:w="2268" w:type="dxa"/>
            <w:vMerge/>
          </w:tcPr>
          <w:p w14:paraId="45993621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1BE7C09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827105" w:rsidRPr="00C60BCE" w14:paraId="18896F72" w14:textId="77777777" w:rsidTr="00D2341E">
        <w:trPr>
          <w:trHeight w:val="203"/>
        </w:trPr>
        <w:tc>
          <w:tcPr>
            <w:tcW w:w="2268" w:type="dxa"/>
            <w:vMerge/>
          </w:tcPr>
          <w:p w14:paraId="2E79ABC2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CBF0E04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9E1464" w:rsidRPr="00C60BCE" w14:paraId="1577147D" w14:textId="77777777" w:rsidTr="00D2341E">
        <w:trPr>
          <w:trHeight w:val="203"/>
        </w:trPr>
        <w:tc>
          <w:tcPr>
            <w:tcW w:w="2268" w:type="dxa"/>
            <w:vMerge/>
          </w:tcPr>
          <w:p w14:paraId="5590F42C" w14:textId="77777777" w:rsidR="009E1464" w:rsidRPr="00C60BCE" w:rsidRDefault="009E1464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F42689" w14:textId="1459B42A" w:rsidR="009E1464" w:rsidRPr="00C60BCE" w:rsidRDefault="009E1464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827105" w:rsidRPr="00C60BCE" w14:paraId="7F186C1B" w14:textId="77777777" w:rsidTr="00D2341E">
        <w:trPr>
          <w:trHeight w:val="258"/>
        </w:trPr>
        <w:tc>
          <w:tcPr>
            <w:tcW w:w="2268" w:type="dxa"/>
            <w:vMerge/>
          </w:tcPr>
          <w:p w14:paraId="6B852088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D3E037B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974B29" w:rsidRPr="00C60BCE" w14:paraId="7817B50A" w14:textId="77777777" w:rsidTr="00D2341E">
        <w:tc>
          <w:tcPr>
            <w:tcW w:w="2268" w:type="dxa"/>
            <w:vMerge w:val="restart"/>
          </w:tcPr>
          <w:p w14:paraId="66F853B3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14:paraId="5FAFD8A9" w14:textId="49374406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ехнологический процесс разложения</w:t>
            </w:r>
          </w:p>
        </w:tc>
      </w:tr>
      <w:tr w:rsidR="00974B29" w:rsidRPr="00C60BCE" w14:paraId="6B5145F2" w14:textId="77777777" w:rsidTr="00D2341E">
        <w:tc>
          <w:tcPr>
            <w:tcW w:w="2268" w:type="dxa"/>
            <w:vMerge/>
          </w:tcPr>
          <w:p w14:paraId="071C14C2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B551D48" w14:textId="683982DA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ехнологический процесс фильтрации и правила регулирования его технологического режима</w:t>
            </w:r>
          </w:p>
        </w:tc>
      </w:tr>
      <w:tr w:rsidR="00974B29" w:rsidRPr="00C60BCE" w14:paraId="161E1CF6" w14:textId="77777777" w:rsidTr="00D2341E">
        <w:tc>
          <w:tcPr>
            <w:tcW w:w="2268" w:type="dxa"/>
            <w:vMerge/>
          </w:tcPr>
          <w:p w14:paraId="07BFFEAF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B9A3632" w14:textId="015DDBE3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ехнологический процесс экстрагирования</w:t>
            </w:r>
          </w:p>
        </w:tc>
      </w:tr>
      <w:tr w:rsidR="00974B29" w:rsidRPr="00C60BCE" w14:paraId="6BE7126B" w14:textId="77777777" w:rsidTr="00D2341E">
        <w:tc>
          <w:tcPr>
            <w:tcW w:w="2268" w:type="dxa"/>
            <w:vMerge/>
          </w:tcPr>
          <w:p w14:paraId="29DD05AA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F2F128B" w14:textId="08C93C28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ехнологическую схему производства продукта</w:t>
            </w:r>
          </w:p>
        </w:tc>
      </w:tr>
      <w:tr w:rsidR="00974B29" w:rsidRPr="00C60BCE" w14:paraId="6C43BA02" w14:textId="77777777" w:rsidTr="00D2341E">
        <w:tc>
          <w:tcPr>
            <w:tcW w:w="2268" w:type="dxa"/>
            <w:vMerge/>
          </w:tcPr>
          <w:p w14:paraId="0DA5BFB3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AB7E7C8" w14:textId="595E91FC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хему обслуживаемого участка, его арматуры и коммуникаций</w:t>
            </w:r>
          </w:p>
        </w:tc>
      </w:tr>
      <w:tr w:rsidR="00974B29" w:rsidRPr="00C60BCE" w14:paraId="05375925" w14:textId="77777777" w:rsidTr="00D2341E">
        <w:tc>
          <w:tcPr>
            <w:tcW w:w="2268" w:type="dxa"/>
            <w:vMerge/>
          </w:tcPr>
          <w:p w14:paraId="1BA1E3A1" w14:textId="77777777" w:rsidR="00974B29" w:rsidRPr="00C60BCE" w:rsidRDefault="00974B29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CA65C80" w14:textId="1C135B9F" w:rsidR="00974B29" w:rsidRPr="00C60BCE" w:rsidRDefault="00974B29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7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пользования применяемыми контрольно-измерительными приборами</w:t>
            </w:r>
          </w:p>
        </w:tc>
      </w:tr>
      <w:tr w:rsidR="009E1464" w:rsidRPr="00C60BCE" w14:paraId="59313920" w14:textId="77777777" w:rsidTr="00722C9D">
        <w:tc>
          <w:tcPr>
            <w:tcW w:w="2268" w:type="dxa"/>
            <w:vMerge/>
          </w:tcPr>
          <w:p w14:paraId="2E5E87F9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B9333A5" w14:textId="62848485" w:rsidR="009E1464" w:rsidRPr="00C60BCE" w:rsidRDefault="009E1464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определения и регулирования параметров рабочих сред</w:t>
            </w:r>
          </w:p>
        </w:tc>
      </w:tr>
      <w:tr w:rsidR="009E1464" w:rsidRPr="00C60BCE" w14:paraId="6CBC7B43" w14:textId="77777777" w:rsidTr="00722C9D">
        <w:tc>
          <w:tcPr>
            <w:tcW w:w="2268" w:type="dxa"/>
            <w:vMerge/>
          </w:tcPr>
          <w:p w14:paraId="4099F0E5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BB691D" w14:textId="10DCCE71" w:rsidR="009E1464" w:rsidRPr="00C60BCE" w:rsidRDefault="009E1464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9E1464" w:rsidRPr="00C60BCE" w14:paraId="65A5E595" w14:textId="77777777" w:rsidTr="00722C9D">
        <w:trPr>
          <w:trHeight w:val="766"/>
        </w:trPr>
        <w:tc>
          <w:tcPr>
            <w:tcW w:w="2268" w:type="dxa"/>
            <w:vMerge/>
          </w:tcPr>
          <w:p w14:paraId="3BE1EE1E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578C837" w14:textId="1BD9B692" w:rsidR="009E1464" w:rsidRPr="00C60BCE" w:rsidRDefault="009E1464" w:rsidP="009E1464">
            <w:pPr>
              <w:pStyle w:val="ConsPlusNormal"/>
              <w:tabs>
                <w:tab w:val="left" w:pos="39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приема-передачи смены</w:t>
            </w:r>
          </w:p>
        </w:tc>
      </w:tr>
      <w:tr w:rsidR="00827105" w:rsidRPr="00C60BCE" w14:paraId="6017506D" w14:textId="77777777" w:rsidTr="00D2341E">
        <w:tc>
          <w:tcPr>
            <w:tcW w:w="2268" w:type="dxa"/>
            <w:vMerge/>
          </w:tcPr>
          <w:p w14:paraId="4089452E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D2FDBFC" w14:textId="17ABFEA0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  <w:r w:rsidR="00B3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общезаводских положений и инструкций</w:t>
            </w:r>
          </w:p>
        </w:tc>
      </w:tr>
      <w:tr w:rsidR="00827105" w:rsidRPr="00C60BCE" w14:paraId="3D4A2337" w14:textId="77777777" w:rsidTr="00D2341E">
        <w:tc>
          <w:tcPr>
            <w:tcW w:w="2268" w:type="dxa"/>
            <w:vMerge/>
          </w:tcPr>
          <w:p w14:paraId="7975456E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2F57304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производства, участка или агрегата</w:t>
            </w:r>
          </w:p>
        </w:tc>
      </w:tr>
      <w:tr w:rsidR="00827105" w:rsidRPr="00C60BCE" w14:paraId="1E2B789E" w14:textId="77777777" w:rsidTr="00D2341E">
        <w:trPr>
          <w:trHeight w:val="204"/>
        </w:trPr>
        <w:tc>
          <w:tcPr>
            <w:tcW w:w="2268" w:type="dxa"/>
            <w:vMerge/>
          </w:tcPr>
          <w:p w14:paraId="6035C8C0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A634A71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блокировок</w:t>
            </w:r>
          </w:p>
        </w:tc>
      </w:tr>
      <w:tr w:rsidR="00827105" w:rsidRPr="00C60BCE" w14:paraId="6F6F79FF" w14:textId="77777777" w:rsidTr="00D2341E">
        <w:trPr>
          <w:trHeight w:val="190"/>
        </w:trPr>
        <w:tc>
          <w:tcPr>
            <w:tcW w:w="2268" w:type="dxa"/>
            <w:vMerge/>
          </w:tcPr>
          <w:p w14:paraId="04BEF548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CD48142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827105" w:rsidRPr="00C60BCE" w14:paraId="760050DE" w14:textId="77777777" w:rsidTr="00D2341E">
        <w:trPr>
          <w:trHeight w:val="176"/>
        </w:trPr>
        <w:tc>
          <w:tcPr>
            <w:tcW w:w="2268" w:type="dxa"/>
            <w:vMerge/>
          </w:tcPr>
          <w:p w14:paraId="22A80E3F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4373BDD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повышения нагрузки технологического процесса</w:t>
            </w:r>
          </w:p>
        </w:tc>
      </w:tr>
      <w:tr w:rsidR="00827105" w:rsidRPr="00C60BCE" w14:paraId="209A12E0" w14:textId="77777777" w:rsidTr="00D2341E">
        <w:trPr>
          <w:trHeight w:val="271"/>
        </w:trPr>
        <w:tc>
          <w:tcPr>
            <w:tcW w:w="2268" w:type="dxa"/>
            <w:vMerge/>
          </w:tcPr>
          <w:p w14:paraId="052B4EB6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9774B8B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827105" w:rsidRPr="00C60BCE" w14:paraId="54D503DD" w14:textId="77777777" w:rsidTr="00D2341E">
        <w:trPr>
          <w:trHeight w:val="190"/>
        </w:trPr>
        <w:tc>
          <w:tcPr>
            <w:tcW w:w="2268" w:type="dxa"/>
            <w:vMerge/>
          </w:tcPr>
          <w:p w14:paraId="51D2ED1F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3DF9E9F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параметры всех стадий производства</w:t>
            </w:r>
          </w:p>
        </w:tc>
      </w:tr>
      <w:tr w:rsidR="00827105" w:rsidRPr="00C60BCE" w14:paraId="20FB2307" w14:textId="77777777" w:rsidTr="00D2341E">
        <w:trPr>
          <w:trHeight w:val="285"/>
        </w:trPr>
        <w:tc>
          <w:tcPr>
            <w:tcW w:w="2268" w:type="dxa"/>
            <w:vMerge/>
          </w:tcPr>
          <w:p w14:paraId="0B0227C7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CBCC5BF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коммуникаций и запорной арматуры</w:t>
            </w:r>
          </w:p>
        </w:tc>
      </w:tr>
      <w:tr w:rsidR="00827105" w:rsidRPr="00C60BCE" w14:paraId="611845A1" w14:textId="77777777" w:rsidTr="00D2341E">
        <w:trPr>
          <w:trHeight w:val="177"/>
        </w:trPr>
        <w:tc>
          <w:tcPr>
            <w:tcW w:w="2268" w:type="dxa"/>
            <w:vMerge/>
          </w:tcPr>
          <w:p w14:paraId="5D7B9A15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9D30FF6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827105" w:rsidRPr="00C60BCE" w14:paraId="196920ED" w14:textId="77777777" w:rsidTr="00D2341E">
        <w:trPr>
          <w:trHeight w:val="285"/>
        </w:trPr>
        <w:tc>
          <w:tcPr>
            <w:tcW w:w="2268" w:type="dxa"/>
            <w:vMerge/>
          </w:tcPr>
          <w:p w14:paraId="7B341597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82D3579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и параметры рабочей среды</w:t>
            </w:r>
          </w:p>
        </w:tc>
      </w:tr>
      <w:tr w:rsidR="00827105" w:rsidRPr="00C60BCE" w14:paraId="6DFA403A" w14:textId="77777777" w:rsidTr="00D2341E">
        <w:trPr>
          <w:trHeight w:val="285"/>
        </w:trPr>
        <w:tc>
          <w:tcPr>
            <w:tcW w:w="2268" w:type="dxa"/>
            <w:vMerge/>
          </w:tcPr>
          <w:p w14:paraId="7120DFE3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53A05B9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827105" w:rsidRPr="00C60BCE" w14:paraId="77A0CEE9" w14:textId="77777777" w:rsidTr="00D2341E">
        <w:trPr>
          <w:trHeight w:val="190"/>
        </w:trPr>
        <w:tc>
          <w:tcPr>
            <w:tcW w:w="2268" w:type="dxa"/>
            <w:vMerge/>
          </w:tcPr>
          <w:p w14:paraId="347EEFDA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4C43E90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827105" w:rsidRPr="00C60BCE" w14:paraId="1410A389" w14:textId="77777777" w:rsidTr="00D2341E">
        <w:trPr>
          <w:trHeight w:val="258"/>
        </w:trPr>
        <w:tc>
          <w:tcPr>
            <w:tcW w:w="2268" w:type="dxa"/>
            <w:vMerge/>
          </w:tcPr>
          <w:p w14:paraId="6F2EAE1D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CDA76E8" w14:textId="77777777" w:rsidR="00827105" w:rsidRPr="00C60BCE" w:rsidRDefault="00827105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827105" w:rsidRPr="00C60BCE" w14:paraId="121814C1" w14:textId="77777777" w:rsidTr="00D2341E">
        <w:tc>
          <w:tcPr>
            <w:tcW w:w="2268" w:type="dxa"/>
          </w:tcPr>
          <w:p w14:paraId="5D5E7EFB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D3A5694" w14:textId="7CC3B671" w:rsidR="00827105" w:rsidRPr="00C60BCE" w:rsidRDefault="0065655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2E63D9" w14:textId="11820FB1" w:rsidR="00827105" w:rsidRPr="009E1464" w:rsidRDefault="00827105" w:rsidP="009E14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93B85" w14:textId="1A3D9E85" w:rsidR="00827105" w:rsidRPr="00C60BCE" w:rsidRDefault="00827105" w:rsidP="00827105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E14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.2. Трудовая функция</w:t>
      </w:r>
    </w:p>
    <w:p w14:paraId="3C2D464B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27105" w:rsidRPr="00C60BCE" w14:paraId="7CE6264B" w14:textId="77777777" w:rsidTr="00D2341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FEE7CB2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7D25" w14:textId="32BDF41D" w:rsidR="00827105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остановка отдельных стадий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AF7F566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DEE65" w14:textId="4AE3E689" w:rsidR="00827105" w:rsidRPr="00C60BCE" w:rsidRDefault="009E1464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27105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0FF7635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76BE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4581232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827105" w:rsidRPr="00C60BCE" w14:paraId="071581C8" w14:textId="77777777" w:rsidTr="00D2341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1BEC0E2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DFA8B32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FBAE8FC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0088F41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1083F4B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470D12D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05FA4E45" w14:textId="77777777" w:rsidTr="00D234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F2089F4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E594D99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302DF5E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03FEB7E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F3A3285" w14:textId="77777777" w:rsidR="00827105" w:rsidRPr="00C60BCE" w:rsidRDefault="00827105" w:rsidP="00BA16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6B0C174" w14:textId="77777777" w:rsidR="00827105" w:rsidRPr="00C60BCE" w:rsidRDefault="00827105" w:rsidP="00D23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995959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E1464" w:rsidRPr="00C60BCE" w14:paraId="2C916298" w14:textId="77777777" w:rsidTr="00722C9D">
        <w:trPr>
          <w:trHeight w:val="284"/>
        </w:trPr>
        <w:tc>
          <w:tcPr>
            <w:tcW w:w="2268" w:type="dxa"/>
            <w:vMerge w:val="restart"/>
          </w:tcPr>
          <w:p w14:paraId="0C059296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center"/>
          </w:tcPr>
          <w:p w14:paraId="4CD543A8" w14:textId="02D80677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отдельных стадий технологических процессов экстрагирования водой или растворителями или выполнение отдельных операций при сложных процессах экстрагирования </w:t>
            </w:r>
          </w:p>
        </w:tc>
      </w:tr>
      <w:tr w:rsidR="009E1464" w:rsidRPr="00C60BCE" w14:paraId="68EF05BA" w14:textId="77777777" w:rsidTr="00722C9D">
        <w:trPr>
          <w:trHeight w:val="167"/>
        </w:trPr>
        <w:tc>
          <w:tcPr>
            <w:tcW w:w="2268" w:type="dxa"/>
            <w:vMerge/>
          </w:tcPr>
          <w:p w14:paraId="60801D89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DF9F314" w14:textId="347CA4A6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отдельных стадий технологического процесса разложения в производстве фенола </w:t>
            </w:r>
            <w:proofErr w:type="spellStart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сульфурационным</w:t>
            </w:r>
            <w:proofErr w:type="spellEnd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способом, </w:t>
            </w:r>
            <w:proofErr w:type="spellStart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моносепта</w:t>
            </w:r>
            <w:proofErr w:type="spellEnd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бета-</w:t>
            </w:r>
            <w:proofErr w:type="spellStart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пикалина</w:t>
            </w:r>
            <w:proofErr w:type="spellEnd"/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ведение процесса разложения химических веществ различными методами под руководством аппаратчика разложения более высокой квалификации </w:t>
            </w:r>
          </w:p>
        </w:tc>
      </w:tr>
      <w:tr w:rsidR="009E1464" w:rsidRPr="00C60BCE" w14:paraId="5D81C77B" w14:textId="77777777" w:rsidTr="00722C9D">
        <w:trPr>
          <w:trHeight w:val="167"/>
        </w:trPr>
        <w:tc>
          <w:tcPr>
            <w:tcW w:w="2268" w:type="dxa"/>
            <w:vMerge/>
          </w:tcPr>
          <w:p w14:paraId="114E9086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E0B2B1E" w14:textId="2CC54E99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отдельных стадий технологического процесса смешивания материалов в смесителях различной конструкции или 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различных конструкций или в реакторах с последующей передачей в смесители под руководством аппаратчика смешивания более высокой квалификации </w:t>
            </w:r>
          </w:p>
        </w:tc>
      </w:tr>
      <w:tr w:rsidR="009E1464" w:rsidRPr="00C60BCE" w14:paraId="1ED2CB4F" w14:textId="77777777" w:rsidTr="00722C9D">
        <w:trPr>
          <w:trHeight w:val="167"/>
        </w:trPr>
        <w:tc>
          <w:tcPr>
            <w:tcW w:w="2268" w:type="dxa"/>
            <w:vMerge/>
          </w:tcPr>
          <w:p w14:paraId="740FF7B5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39ED15E" w14:textId="28650958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отдельных стадий технологического процесса фильтрации на оборудовании периодического действия под руководством аппаратчика фильтрации более высокой квалификации </w:t>
            </w:r>
          </w:p>
        </w:tc>
      </w:tr>
      <w:tr w:rsidR="009E1464" w:rsidRPr="00C60BCE" w14:paraId="738CA94E" w14:textId="77777777" w:rsidTr="00722C9D">
        <w:trPr>
          <w:trHeight w:val="167"/>
        </w:trPr>
        <w:tc>
          <w:tcPr>
            <w:tcW w:w="2268" w:type="dxa"/>
            <w:vMerge/>
          </w:tcPr>
          <w:p w14:paraId="231E44B1" w14:textId="77777777" w:rsidR="009E1464" w:rsidRPr="00C60BCE" w:rsidRDefault="009E1464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B3DF92A" w14:textId="47242C91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отдельных стадий технологического процесса экстрагирования под руководством аппаратчика экстрагирования более высокой квалификации </w:t>
            </w:r>
          </w:p>
        </w:tc>
      </w:tr>
      <w:tr w:rsidR="00827105" w:rsidRPr="00C60BCE" w14:paraId="6540ACC0" w14:textId="77777777" w:rsidTr="00D2341E">
        <w:trPr>
          <w:trHeight w:val="201"/>
        </w:trPr>
        <w:tc>
          <w:tcPr>
            <w:tcW w:w="2268" w:type="dxa"/>
            <w:vMerge/>
          </w:tcPr>
          <w:p w14:paraId="34BBAB01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E9C1790" w14:textId="77777777" w:rsidR="00827105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</w:t>
            </w:r>
          </w:p>
        </w:tc>
      </w:tr>
      <w:tr w:rsidR="00827105" w:rsidRPr="00C60BCE" w14:paraId="2AC1E4AA" w14:textId="77777777" w:rsidTr="00D2341E">
        <w:trPr>
          <w:trHeight w:val="17"/>
        </w:trPr>
        <w:tc>
          <w:tcPr>
            <w:tcW w:w="2268" w:type="dxa"/>
            <w:vMerge/>
          </w:tcPr>
          <w:p w14:paraId="7D303FDA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F0E82EF" w14:textId="77777777" w:rsidR="00827105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ED3B28" w:rsidRPr="00C60BCE" w14:paraId="16B98300" w14:textId="77777777" w:rsidTr="00722C9D">
        <w:tc>
          <w:tcPr>
            <w:tcW w:w="2268" w:type="dxa"/>
            <w:vMerge/>
          </w:tcPr>
          <w:p w14:paraId="6B6E1F6D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AB89859" w14:textId="1065CBF2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технологических параметров процесса разложения по показаниям контрольно-измерительных приборов </w:t>
            </w:r>
          </w:p>
        </w:tc>
      </w:tr>
      <w:tr w:rsidR="00ED3B28" w:rsidRPr="00C60BCE" w14:paraId="79B77C20" w14:textId="77777777" w:rsidTr="00722C9D">
        <w:tc>
          <w:tcPr>
            <w:tcW w:w="2268" w:type="dxa"/>
            <w:vMerge/>
          </w:tcPr>
          <w:p w14:paraId="7625AEBC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EAD4EDF" w14:textId="2C4DC634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технологических параметров процесса фильтрации: давления, вакуума, температуры, концентрации поступающей суспензии, чистоты отфильтрованной жидкости, подачи суспензии, промывной воды по показаниям контрольно-измерительных приборов и результатам анализов </w:t>
            </w:r>
          </w:p>
        </w:tc>
      </w:tr>
      <w:tr w:rsidR="00827105" w:rsidRPr="00C60BCE" w14:paraId="187136F1" w14:textId="77777777" w:rsidTr="00D2341E">
        <w:tc>
          <w:tcPr>
            <w:tcW w:w="2268" w:type="dxa"/>
            <w:vMerge/>
          </w:tcPr>
          <w:p w14:paraId="65E3436E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A9EC826" w14:textId="77777777" w:rsidR="00827105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Контроль, регулирование и поддержание параметров в нормальном технологическом режиме</w:t>
            </w:r>
          </w:p>
        </w:tc>
      </w:tr>
      <w:tr w:rsidR="009E1464" w:rsidRPr="00C60BCE" w14:paraId="312DA0B4" w14:textId="77777777" w:rsidTr="00D2341E">
        <w:tc>
          <w:tcPr>
            <w:tcW w:w="2268" w:type="dxa"/>
            <w:vMerge/>
          </w:tcPr>
          <w:p w14:paraId="6878A949" w14:textId="77777777" w:rsidR="009E1464" w:rsidRPr="00C60BCE" w:rsidRDefault="009E1464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80349A8" w14:textId="2B2C1C64" w:rsidR="009E1464" w:rsidRPr="00C60BCE" w:rsidRDefault="009E1464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9E1464" w:rsidRPr="00C60BCE" w14:paraId="2D7DB5D1" w14:textId="77777777" w:rsidTr="00D2341E">
        <w:tc>
          <w:tcPr>
            <w:tcW w:w="2268" w:type="dxa"/>
            <w:vMerge/>
          </w:tcPr>
          <w:p w14:paraId="2149B138" w14:textId="77777777" w:rsidR="009E1464" w:rsidRPr="00C60BCE" w:rsidRDefault="009E1464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20698B" w14:textId="3B8C62BF" w:rsidR="009E1464" w:rsidRPr="00ED3B28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Дозировка реагентов в аппарат </w:t>
            </w:r>
          </w:p>
        </w:tc>
      </w:tr>
      <w:tr w:rsidR="00ED3B28" w:rsidRPr="00C60BCE" w14:paraId="3804BBE8" w14:textId="77777777" w:rsidTr="00722C9D">
        <w:tc>
          <w:tcPr>
            <w:tcW w:w="2268" w:type="dxa"/>
            <w:vMerge/>
          </w:tcPr>
          <w:p w14:paraId="09F18D19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2BEAD22" w14:textId="19451D42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</w:t>
            </w:r>
          </w:p>
        </w:tc>
      </w:tr>
      <w:tr w:rsidR="00ED3B28" w:rsidRPr="00C60BCE" w14:paraId="0B0092BC" w14:textId="77777777" w:rsidTr="00722C9D">
        <w:tc>
          <w:tcPr>
            <w:tcW w:w="2268" w:type="dxa"/>
            <w:vMerge/>
          </w:tcPr>
          <w:p w14:paraId="2E0DEDF3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76E3BFF" w14:textId="0B8038E2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растворов от посторонних примесей </w:t>
            </w:r>
          </w:p>
        </w:tc>
      </w:tr>
      <w:tr w:rsidR="009E1464" w:rsidRPr="00C60BCE" w14:paraId="737B72C4" w14:textId="77777777" w:rsidTr="00D2341E">
        <w:tc>
          <w:tcPr>
            <w:tcW w:w="2268" w:type="dxa"/>
            <w:vMerge/>
          </w:tcPr>
          <w:p w14:paraId="626871C5" w14:textId="77777777" w:rsidR="009E1464" w:rsidRPr="00C60BCE" w:rsidRDefault="009E1464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E17612" w14:textId="3843DF8E" w:rsidR="009E1464" w:rsidRPr="00ED3B28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смесей</w:t>
            </w:r>
          </w:p>
        </w:tc>
      </w:tr>
      <w:tr w:rsidR="009E1464" w:rsidRPr="00C60BCE" w14:paraId="2D497752" w14:textId="77777777" w:rsidTr="00ED3B28">
        <w:trPr>
          <w:trHeight w:val="207"/>
        </w:trPr>
        <w:tc>
          <w:tcPr>
            <w:tcW w:w="2268" w:type="dxa"/>
            <w:vMerge/>
          </w:tcPr>
          <w:p w14:paraId="2FA2E93B" w14:textId="77777777" w:rsidR="009E1464" w:rsidRPr="00C60BCE" w:rsidRDefault="009E1464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DA505B" w14:textId="1EE4228E" w:rsidR="009E1464" w:rsidRPr="00ED3B28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Выгрузка готового продукта </w:t>
            </w:r>
          </w:p>
        </w:tc>
      </w:tr>
      <w:tr w:rsidR="00ED3B28" w:rsidRPr="00C60BCE" w14:paraId="4C704E52" w14:textId="77777777" w:rsidTr="00722C9D">
        <w:tc>
          <w:tcPr>
            <w:tcW w:w="2268" w:type="dxa"/>
            <w:vMerge/>
          </w:tcPr>
          <w:p w14:paraId="0AF8319F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E945AE7" w14:textId="09A0343D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используемого сырья</w:t>
            </w:r>
          </w:p>
        </w:tc>
      </w:tr>
      <w:tr w:rsidR="00ED3B28" w:rsidRPr="00C60BCE" w14:paraId="548FA62C" w14:textId="77777777" w:rsidTr="00722C9D">
        <w:tc>
          <w:tcPr>
            <w:tcW w:w="2268" w:type="dxa"/>
            <w:vMerge/>
          </w:tcPr>
          <w:p w14:paraId="363063EF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976906D" w14:textId="6200B364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расхода используемого сырья и материалов</w:t>
            </w:r>
          </w:p>
        </w:tc>
      </w:tr>
      <w:tr w:rsidR="00ED3B28" w:rsidRPr="00C60BCE" w14:paraId="6DEBFAEB" w14:textId="77777777" w:rsidTr="00722C9D">
        <w:tc>
          <w:tcPr>
            <w:tcW w:w="2268" w:type="dxa"/>
            <w:vMerge/>
          </w:tcPr>
          <w:p w14:paraId="542F7055" w14:textId="77777777" w:rsidR="00ED3B28" w:rsidRPr="00C60BCE" w:rsidRDefault="00ED3B28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AF541D9" w14:textId="4FEEFC1D" w:rsidR="00ED3B28" w:rsidRPr="00C60BCE" w:rsidRDefault="00ED3B28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Фильтрация, осушка осадка</w:t>
            </w:r>
          </w:p>
        </w:tc>
      </w:tr>
      <w:tr w:rsidR="002C26E3" w:rsidRPr="00C60BCE" w14:paraId="18A4A510" w14:textId="77777777" w:rsidTr="00D2341E">
        <w:tc>
          <w:tcPr>
            <w:tcW w:w="2268" w:type="dxa"/>
            <w:vMerge/>
          </w:tcPr>
          <w:p w14:paraId="23C06AB5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7CA5827" w14:textId="27C54F3F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2C26E3" w:rsidRPr="00C60BCE" w14:paraId="71A969D0" w14:textId="77777777" w:rsidTr="00D2341E">
        <w:tc>
          <w:tcPr>
            <w:tcW w:w="2268" w:type="dxa"/>
            <w:vMerge/>
          </w:tcPr>
          <w:p w14:paraId="1FA7C0BA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995047" w14:textId="577DFB41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2C26E3" w:rsidRPr="00C60BCE" w14:paraId="5D57FE81" w14:textId="77777777" w:rsidTr="00D2341E">
        <w:tc>
          <w:tcPr>
            <w:tcW w:w="2268" w:type="dxa"/>
            <w:vMerge/>
          </w:tcPr>
          <w:p w14:paraId="5A100B38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8B4161" w14:textId="171CBE83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2C26E3" w:rsidRPr="00C60BCE" w14:paraId="46ADC893" w14:textId="77777777" w:rsidTr="002C26E3">
        <w:trPr>
          <w:trHeight w:val="291"/>
        </w:trPr>
        <w:tc>
          <w:tcPr>
            <w:tcW w:w="2268" w:type="dxa"/>
            <w:vMerge/>
          </w:tcPr>
          <w:p w14:paraId="2A399A10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D82FC6" w14:textId="44C56F85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оборудования от рабочих сред</w:t>
            </w:r>
          </w:p>
        </w:tc>
      </w:tr>
      <w:tr w:rsidR="00827105" w:rsidRPr="00C60BCE" w14:paraId="01212A29" w14:textId="77777777" w:rsidTr="00D2341E">
        <w:tc>
          <w:tcPr>
            <w:tcW w:w="2268" w:type="dxa"/>
            <w:vMerge w:val="restart"/>
          </w:tcPr>
          <w:p w14:paraId="034BDFA5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0CF70A5" w14:textId="77777777" w:rsidR="00827105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827105" w:rsidRPr="00C60BCE" w14:paraId="6D1DB121" w14:textId="77777777" w:rsidTr="00D2341E">
        <w:tc>
          <w:tcPr>
            <w:tcW w:w="2268" w:type="dxa"/>
            <w:vMerge/>
          </w:tcPr>
          <w:p w14:paraId="705B248F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966E98" w14:textId="5A0CA712" w:rsidR="002C26E3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2C26E3" w:rsidRPr="00C60BCE" w14:paraId="602C276C" w14:textId="77777777" w:rsidTr="00D2341E">
        <w:tc>
          <w:tcPr>
            <w:tcW w:w="2268" w:type="dxa"/>
            <w:vMerge/>
          </w:tcPr>
          <w:p w14:paraId="2D6DF1C4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DE0B27C" w14:textId="2538AC06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C26E3" w:rsidRPr="00C60BCE" w14:paraId="4582C464" w14:textId="77777777" w:rsidTr="00D2341E">
        <w:tc>
          <w:tcPr>
            <w:tcW w:w="2268" w:type="dxa"/>
            <w:vMerge/>
          </w:tcPr>
          <w:p w14:paraId="7BB6A046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2F9C0F" w14:textId="0A2C1DD4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2C26E3" w:rsidRPr="00C60BCE" w14:paraId="09FAF8C4" w14:textId="77777777" w:rsidTr="00D2341E">
        <w:tc>
          <w:tcPr>
            <w:tcW w:w="2268" w:type="dxa"/>
            <w:vMerge/>
          </w:tcPr>
          <w:p w14:paraId="0AC79C43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C26074" w14:textId="5980F19B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2C26E3" w:rsidRPr="00C60BCE" w14:paraId="39E21E3F" w14:textId="77777777" w:rsidTr="00D2341E">
        <w:tc>
          <w:tcPr>
            <w:tcW w:w="2268" w:type="dxa"/>
            <w:vMerge/>
          </w:tcPr>
          <w:p w14:paraId="3FAF4143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677AE3" w14:textId="42C1ABDD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827105" w:rsidRPr="00C60BCE" w14:paraId="35283738" w14:textId="77777777" w:rsidTr="00D2341E">
        <w:tc>
          <w:tcPr>
            <w:tcW w:w="2268" w:type="dxa"/>
            <w:vMerge/>
          </w:tcPr>
          <w:p w14:paraId="27213F31" w14:textId="77777777" w:rsidR="00827105" w:rsidRPr="00C60BCE" w:rsidRDefault="00827105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820C8C" w14:textId="77777777" w:rsidR="00827105" w:rsidRPr="00C60BCE" w:rsidRDefault="00827105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2C26E3" w:rsidRPr="00C60BCE" w14:paraId="6C7A48BC" w14:textId="77777777" w:rsidTr="00722C9D">
        <w:tc>
          <w:tcPr>
            <w:tcW w:w="2268" w:type="dxa"/>
            <w:vMerge w:val="restart"/>
          </w:tcPr>
          <w:p w14:paraId="62DB2972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center"/>
          </w:tcPr>
          <w:p w14:paraId="0CD1ECE8" w14:textId="300BB4DD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</w:t>
            </w:r>
          </w:p>
        </w:tc>
      </w:tr>
      <w:tr w:rsidR="002C26E3" w:rsidRPr="00C60BCE" w14:paraId="7BE96CCD" w14:textId="77777777" w:rsidTr="00722C9D">
        <w:tc>
          <w:tcPr>
            <w:tcW w:w="2268" w:type="dxa"/>
            <w:vMerge/>
          </w:tcPr>
          <w:p w14:paraId="5BCDDE56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3D7767E" w14:textId="2B4EB787" w:rsidR="002C26E3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2C26E3" w:rsidRPr="00C60BCE" w14:paraId="2981740B" w14:textId="77777777" w:rsidTr="00722C9D">
        <w:tc>
          <w:tcPr>
            <w:tcW w:w="2268" w:type="dxa"/>
            <w:vMerge/>
          </w:tcPr>
          <w:p w14:paraId="21B324EA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09BF135" w14:textId="735ECF30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расчета расхода используемого сырья</w:t>
            </w:r>
          </w:p>
        </w:tc>
      </w:tr>
      <w:tr w:rsidR="002C26E3" w:rsidRPr="00C60BCE" w14:paraId="71C1DA5D" w14:textId="77777777" w:rsidTr="00722C9D">
        <w:tc>
          <w:tcPr>
            <w:tcW w:w="2268" w:type="dxa"/>
            <w:vMerge/>
          </w:tcPr>
          <w:p w14:paraId="496508F1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414EC81" w14:textId="72EE3CD0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отбора проб </w:t>
            </w:r>
          </w:p>
        </w:tc>
      </w:tr>
      <w:tr w:rsidR="002C26E3" w:rsidRPr="00C60BCE" w14:paraId="5C421E3C" w14:textId="77777777" w:rsidTr="00722C9D">
        <w:tc>
          <w:tcPr>
            <w:tcW w:w="2268" w:type="dxa"/>
            <w:vMerge/>
          </w:tcPr>
          <w:p w14:paraId="5A05C6AB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AA37812" w14:textId="693C2B31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пользования применяемыми контрольно-измерительными приборами </w:t>
            </w:r>
          </w:p>
        </w:tc>
      </w:tr>
      <w:tr w:rsidR="002C26E3" w:rsidRPr="00C60BCE" w14:paraId="080F2505" w14:textId="77777777" w:rsidTr="00722C9D">
        <w:tc>
          <w:tcPr>
            <w:tcW w:w="2268" w:type="dxa"/>
            <w:vMerge/>
          </w:tcPr>
          <w:p w14:paraId="6A451651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77614F6" w14:textId="131F8559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войства используемого сырья, полуфабрикатов, готового продукта и требования, предъявляемые к ним </w:t>
            </w:r>
          </w:p>
        </w:tc>
      </w:tr>
      <w:tr w:rsidR="002C26E3" w:rsidRPr="00C60BCE" w14:paraId="5BF37625" w14:textId="77777777" w:rsidTr="00722C9D">
        <w:tc>
          <w:tcPr>
            <w:tcW w:w="2268" w:type="dxa"/>
            <w:vMerge/>
          </w:tcPr>
          <w:p w14:paraId="3A7E237F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4249EF9" w14:textId="539CF7BE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хему обслуживаемого участка, его арматуры и коммуникаций </w:t>
            </w:r>
          </w:p>
        </w:tc>
      </w:tr>
      <w:tr w:rsidR="002C26E3" w:rsidRPr="00C60BCE" w14:paraId="7A4E93DE" w14:textId="77777777" w:rsidTr="00722C9D">
        <w:tc>
          <w:tcPr>
            <w:tcW w:w="2268" w:type="dxa"/>
            <w:vMerge/>
          </w:tcPr>
          <w:p w14:paraId="6EE5D3C6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1FA4C52" w14:textId="6EECB253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разложения </w:t>
            </w:r>
          </w:p>
        </w:tc>
      </w:tr>
      <w:tr w:rsidR="002C26E3" w:rsidRPr="00C60BCE" w14:paraId="26FBC5D2" w14:textId="77777777" w:rsidTr="00722C9D">
        <w:tc>
          <w:tcPr>
            <w:tcW w:w="2268" w:type="dxa"/>
            <w:vMerge/>
          </w:tcPr>
          <w:p w14:paraId="6439904B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F6168BD" w14:textId="5A90FC66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фильтрации и правила регулирования его технологического режима </w:t>
            </w:r>
          </w:p>
        </w:tc>
      </w:tr>
      <w:tr w:rsidR="002C26E3" w:rsidRPr="00C60BCE" w14:paraId="77D55E85" w14:textId="77777777" w:rsidTr="00722C9D">
        <w:tc>
          <w:tcPr>
            <w:tcW w:w="2268" w:type="dxa"/>
            <w:vMerge/>
          </w:tcPr>
          <w:p w14:paraId="1703D430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8EFEFF6" w14:textId="4E99D33B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экстрагирования </w:t>
            </w:r>
          </w:p>
        </w:tc>
      </w:tr>
      <w:tr w:rsidR="002C26E3" w:rsidRPr="00C60BCE" w14:paraId="02152E25" w14:textId="77777777" w:rsidTr="00722C9D">
        <w:tc>
          <w:tcPr>
            <w:tcW w:w="2268" w:type="dxa"/>
            <w:vMerge/>
          </w:tcPr>
          <w:p w14:paraId="1E82247C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1BE7182" w14:textId="5D3CB914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процесса разложения и правила его регулирования </w:t>
            </w:r>
          </w:p>
        </w:tc>
      </w:tr>
      <w:tr w:rsidR="002C26E3" w:rsidRPr="00C60BCE" w14:paraId="3C1B9F54" w14:textId="77777777" w:rsidTr="00722C9D">
        <w:tc>
          <w:tcPr>
            <w:tcW w:w="2268" w:type="dxa"/>
            <w:vMerge/>
          </w:tcPr>
          <w:p w14:paraId="3C7F8FB4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4B8AEEE" w14:textId="59D7F8A7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процесса смешивания и правила его регулирования </w:t>
            </w:r>
          </w:p>
        </w:tc>
      </w:tr>
      <w:tr w:rsidR="002C26E3" w:rsidRPr="00C60BCE" w14:paraId="3D5FE3F9" w14:textId="77777777" w:rsidTr="002C26E3">
        <w:trPr>
          <w:trHeight w:val="278"/>
        </w:trPr>
        <w:tc>
          <w:tcPr>
            <w:tcW w:w="2268" w:type="dxa"/>
            <w:vMerge/>
          </w:tcPr>
          <w:p w14:paraId="326A3E1C" w14:textId="77777777" w:rsidR="002C26E3" w:rsidRPr="00C60BCE" w:rsidRDefault="002C26E3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0DD85B9" w14:textId="1D75D1C3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ехнологическую схему производства продукта </w:t>
            </w:r>
          </w:p>
        </w:tc>
      </w:tr>
      <w:tr w:rsidR="002C26E3" w:rsidRPr="00C60BCE" w14:paraId="383D2FE4" w14:textId="77777777" w:rsidTr="002C26E3">
        <w:trPr>
          <w:trHeight w:val="1046"/>
        </w:trPr>
        <w:tc>
          <w:tcPr>
            <w:tcW w:w="2268" w:type="dxa"/>
            <w:vMerge/>
          </w:tcPr>
          <w:p w14:paraId="5715B2E7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7D1936" w14:textId="4C06E030" w:rsidR="002C26E3" w:rsidRPr="00C60BCE" w:rsidRDefault="002C26E3" w:rsidP="002C2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оборудования, трубопроводов, к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2C26E3" w:rsidRPr="00C60BCE" w14:paraId="0153A6B6" w14:textId="77777777" w:rsidTr="002C26E3">
        <w:trPr>
          <w:trHeight w:val="864"/>
        </w:trPr>
        <w:tc>
          <w:tcPr>
            <w:tcW w:w="2268" w:type="dxa"/>
            <w:vMerge/>
          </w:tcPr>
          <w:p w14:paraId="684C5A7A" w14:textId="77777777" w:rsidR="002C26E3" w:rsidRPr="00C60BCE" w:rsidRDefault="002C26E3" w:rsidP="00D2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37F234" w14:textId="77777777" w:rsidR="002C26E3" w:rsidRPr="00C60BCE" w:rsidRDefault="002C26E3" w:rsidP="00D23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827105" w:rsidRPr="00C60BCE" w14:paraId="31DC34AA" w14:textId="77777777" w:rsidTr="00D2341E">
        <w:tc>
          <w:tcPr>
            <w:tcW w:w="2268" w:type="dxa"/>
          </w:tcPr>
          <w:p w14:paraId="5B9F6D97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E3C141C" w14:textId="7B3B1544" w:rsidR="00827105" w:rsidRPr="00C60BCE" w:rsidRDefault="00656558" w:rsidP="00D234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2640D05" w14:textId="77777777" w:rsidR="00827105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EFDC9DF" w14:textId="24353EE4" w:rsidR="00794E7F" w:rsidRPr="00C60BCE" w:rsidRDefault="00794E7F" w:rsidP="00794E7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Обобщенная трудовая функция</w:t>
      </w:r>
    </w:p>
    <w:p w14:paraId="79365875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794E7F" w:rsidRPr="00C60BCE" w14:paraId="58858B96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4EC88A6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714323CA" w14:textId="36D423B5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7C0F445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C686" w14:textId="728F2900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837B2C9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9405" w14:textId="153527C4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1648D86E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794E7F" w:rsidRPr="00C60BCE" w14:paraId="5ED06CF7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3A3ACC3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39275C2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608120D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EA93F2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DE9CC55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D50C633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E7F" w:rsidRPr="00C60BCE" w14:paraId="0E985206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CF122C8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49D057C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8C54B22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3E03444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B41D12B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7024EDD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8F6C93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794E7F" w:rsidRPr="00C60BCE" w14:paraId="0E832CC0" w14:textId="77777777" w:rsidTr="00722C9D">
        <w:trPr>
          <w:trHeight w:val="223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450651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2C100CC5" w14:textId="2F532566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смешивания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7EC6B602" w14:textId="478DE40B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смешивания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6F03B18D" w14:textId="5B78AA95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4-го разряда</w:t>
            </w:r>
          </w:p>
          <w:p w14:paraId="7BBF55C5" w14:textId="22EA2033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4-го разряда</w:t>
            </w:r>
          </w:p>
          <w:p w14:paraId="5AC75FBB" w14:textId="630954C1" w:rsidR="00794E7F" w:rsidRDefault="00794E7F" w:rsidP="00794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5-го разряда</w:t>
            </w:r>
          </w:p>
          <w:p w14:paraId="77C8508E" w14:textId="7B80F039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6-го разряда</w:t>
            </w:r>
          </w:p>
          <w:p w14:paraId="764A67F7" w14:textId="704807D6" w:rsidR="00794E7F" w:rsidRDefault="00794E7F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4-го разряда</w:t>
            </w:r>
          </w:p>
          <w:p w14:paraId="1F83633F" w14:textId="37D1F8A1" w:rsidR="00794E7F" w:rsidRPr="004A76F4" w:rsidRDefault="00794E7F" w:rsidP="00794E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5-го разряда</w:t>
            </w:r>
          </w:p>
        </w:tc>
      </w:tr>
    </w:tbl>
    <w:p w14:paraId="59587274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44DA2" w:rsidRPr="00C60BCE" w14:paraId="67B73878" w14:textId="77777777" w:rsidTr="00722C9D">
        <w:tc>
          <w:tcPr>
            <w:tcW w:w="2551" w:type="dxa"/>
          </w:tcPr>
          <w:p w14:paraId="312BA887" w14:textId="77777777" w:rsidR="00D44DA2" w:rsidRPr="00C60BCE" w:rsidRDefault="00D44DA2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7F4F2C8D" w14:textId="77777777" w:rsidR="00D44DA2" w:rsidRPr="00D44DA2" w:rsidRDefault="00D44DA2" w:rsidP="00722C9D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D433E3C" w14:textId="1B6D145C" w:rsidR="00D44DA2" w:rsidRPr="00D44DA2" w:rsidRDefault="00D44DA2" w:rsidP="00722C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D44DA2" w:rsidRPr="00C60BCE" w14:paraId="0B67034A" w14:textId="77777777" w:rsidTr="00722C9D">
        <w:tc>
          <w:tcPr>
            <w:tcW w:w="2551" w:type="dxa"/>
          </w:tcPr>
          <w:p w14:paraId="7AFE4807" w14:textId="77777777" w:rsidR="00D44DA2" w:rsidRPr="00C60BCE" w:rsidRDefault="00D44DA2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14:paraId="081E3F17" w14:textId="634AD36D" w:rsidR="00D44DA2" w:rsidRPr="00D44DA2" w:rsidRDefault="00D44DA2" w:rsidP="00722C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D44DA2" w:rsidRPr="00C60BCE" w14:paraId="3E72371F" w14:textId="77777777" w:rsidTr="00722C9D">
        <w:tc>
          <w:tcPr>
            <w:tcW w:w="2551" w:type="dxa"/>
          </w:tcPr>
          <w:p w14:paraId="09F5EEA0" w14:textId="77777777" w:rsidR="00D44DA2" w:rsidRPr="00C60BCE" w:rsidRDefault="00D44DA2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6BF30471" w14:textId="77777777" w:rsidR="00D44DA2" w:rsidRPr="00D44DA2" w:rsidRDefault="00D44DA2" w:rsidP="00722C9D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64FE4DF9" w14:textId="77777777" w:rsidR="00D44DA2" w:rsidRPr="00D44DA2" w:rsidRDefault="00D44DA2" w:rsidP="00722C9D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6A1F649" w14:textId="0B022B18" w:rsidR="00D44DA2" w:rsidRPr="00D44DA2" w:rsidRDefault="00D44DA2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794E7F" w:rsidRPr="00C60BCE" w14:paraId="5B7D9D57" w14:textId="77777777" w:rsidTr="00722C9D">
        <w:tc>
          <w:tcPr>
            <w:tcW w:w="2551" w:type="dxa"/>
          </w:tcPr>
          <w:p w14:paraId="3EB9699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6A15A591" w14:textId="24ABDA99" w:rsidR="00794E7F" w:rsidRPr="00C60BCE" w:rsidRDefault="00656558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D0A017F" w14:textId="77777777" w:rsidR="00794E7F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C393C" w14:textId="77777777" w:rsidR="00180684" w:rsidRPr="0078757B" w:rsidRDefault="00180684" w:rsidP="0018068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8757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58C800D" w14:textId="77777777" w:rsidR="00180684" w:rsidRDefault="00180684" w:rsidP="001806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0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1291"/>
        <w:gridCol w:w="7020"/>
      </w:tblGrid>
      <w:tr w:rsidR="00180684" w:rsidRPr="0078757B" w14:paraId="28FB5EC8" w14:textId="77777777" w:rsidTr="00C77A45">
        <w:trPr>
          <w:trHeight w:val="238"/>
        </w:trPr>
        <w:tc>
          <w:tcPr>
            <w:tcW w:w="1796" w:type="dxa"/>
            <w:vAlign w:val="center"/>
          </w:tcPr>
          <w:p w14:paraId="1A19309E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1" w:type="dxa"/>
            <w:vAlign w:val="center"/>
          </w:tcPr>
          <w:p w14:paraId="536AD239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0" w:type="dxa"/>
            <w:vAlign w:val="center"/>
          </w:tcPr>
          <w:p w14:paraId="440FB0B8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0684" w:rsidRPr="0078757B" w14:paraId="46CCF0E7" w14:textId="77777777" w:rsidTr="00C77A45">
        <w:trPr>
          <w:trHeight w:val="116"/>
        </w:trPr>
        <w:tc>
          <w:tcPr>
            <w:tcW w:w="1796" w:type="dxa"/>
          </w:tcPr>
          <w:p w14:paraId="4E6FF3A0" w14:textId="77777777" w:rsidR="00180684" w:rsidRPr="0078757B" w:rsidRDefault="00F57729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0684" w:rsidRPr="0078757B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91" w:type="dxa"/>
            <w:vAlign w:val="center"/>
          </w:tcPr>
          <w:p w14:paraId="37E21A37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20" w:type="dxa"/>
            <w:vAlign w:val="center"/>
          </w:tcPr>
          <w:p w14:paraId="781488B1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180684" w:rsidRPr="0078757B" w14:paraId="61A02919" w14:textId="77777777" w:rsidTr="00C77A45">
        <w:trPr>
          <w:trHeight w:val="205"/>
        </w:trPr>
        <w:tc>
          <w:tcPr>
            <w:tcW w:w="1796" w:type="dxa"/>
            <w:vMerge w:val="restart"/>
          </w:tcPr>
          <w:p w14:paraId="3F429879" w14:textId="77777777" w:rsidR="00180684" w:rsidRPr="00B824ED" w:rsidRDefault="00180684" w:rsidP="00C77A45">
            <w:pPr>
              <w:pStyle w:val="ConsPlusNormal"/>
              <w:rPr>
                <w:rFonts w:cs="Times New Roman"/>
                <w:lang w:val="en-US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ЕТКС&lt;4&gt;</w:t>
            </w:r>
          </w:p>
        </w:tc>
        <w:tc>
          <w:tcPr>
            <w:tcW w:w="1291" w:type="dxa"/>
            <w:vAlign w:val="center"/>
          </w:tcPr>
          <w:p w14:paraId="78E02987" w14:textId="0811B366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20" w:type="dxa"/>
          </w:tcPr>
          <w:p w14:paraId="4AA61C80" w14:textId="52EF010F" w:rsidR="00180684" w:rsidRPr="008C5018" w:rsidRDefault="00180684" w:rsidP="00C77A4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смешивания 4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180684" w:rsidRPr="0078757B" w14:paraId="454FD960" w14:textId="77777777" w:rsidTr="00C77A45">
        <w:trPr>
          <w:trHeight w:val="219"/>
        </w:trPr>
        <w:tc>
          <w:tcPr>
            <w:tcW w:w="1796" w:type="dxa"/>
            <w:vMerge/>
          </w:tcPr>
          <w:p w14:paraId="585592AD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65E8D495" w14:textId="11DCB1C5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20" w:type="dxa"/>
          </w:tcPr>
          <w:p w14:paraId="30303AE3" w14:textId="7FEACCD1" w:rsidR="00180684" w:rsidRPr="0078757B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смешивания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6F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180684" w:rsidRPr="0078757B" w14:paraId="74C57176" w14:textId="77777777" w:rsidTr="00C77A45">
        <w:trPr>
          <w:trHeight w:val="219"/>
        </w:trPr>
        <w:tc>
          <w:tcPr>
            <w:tcW w:w="1796" w:type="dxa"/>
            <w:vMerge/>
          </w:tcPr>
          <w:p w14:paraId="23531995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46093D93" w14:textId="056C3C53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20" w:type="dxa"/>
          </w:tcPr>
          <w:p w14:paraId="6B8BFF13" w14:textId="409E7360" w:rsidR="00180684" w:rsidRPr="0078757B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4-го разряда</w:t>
            </w:r>
          </w:p>
        </w:tc>
      </w:tr>
      <w:tr w:rsidR="00180684" w:rsidRPr="0078757B" w14:paraId="47B8C170" w14:textId="77777777" w:rsidTr="00E84627">
        <w:trPr>
          <w:trHeight w:val="219"/>
        </w:trPr>
        <w:tc>
          <w:tcPr>
            <w:tcW w:w="1796" w:type="dxa"/>
            <w:vMerge/>
          </w:tcPr>
          <w:p w14:paraId="559EBBEB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459C108B" w14:textId="735220B6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20" w:type="dxa"/>
          </w:tcPr>
          <w:p w14:paraId="0F338D19" w14:textId="6AB76934" w:rsidR="00180684" w:rsidRPr="0078757B" w:rsidRDefault="00180684" w:rsidP="0018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4-го разряда</w:t>
            </w:r>
          </w:p>
        </w:tc>
      </w:tr>
      <w:tr w:rsidR="00180684" w:rsidRPr="0078757B" w14:paraId="3B669AA1" w14:textId="77777777" w:rsidTr="00E84627">
        <w:trPr>
          <w:trHeight w:val="219"/>
        </w:trPr>
        <w:tc>
          <w:tcPr>
            <w:tcW w:w="1796" w:type="dxa"/>
            <w:vMerge/>
          </w:tcPr>
          <w:p w14:paraId="4EC45B97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DFA84E6" w14:textId="7EEC3889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20" w:type="dxa"/>
          </w:tcPr>
          <w:p w14:paraId="6EC94B9C" w14:textId="10A5A1A3" w:rsidR="00180684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5-го разряда</w:t>
            </w:r>
          </w:p>
        </w:tc>
      </w:tr>
      <w:tr w:rsidR="00180684" w:rsidRPr="0078757B" w14:paraId="2BF48F31" w14:textId="77777777" w:rsidTr="00C77A45">
        <w:trPr>
          <w:trHeight w:val="219"/>
        </w:trPr>
        <w:tc>
          <w:tcPr>
            <w:tcW w:w="1796" w:type="dxa"/>
            <w:vMerge/>
          </w:tcPr>
          <w:p w14:paraId="15E1B8DC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F7D9B3A" w14:textId="431ADDB9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20" w:type="dxa"/>
          </w:tcPr>
          <w:p w14:paraId="60B8C899" w14:textId="3CC47D00" w:rsidR="00180684" w:rsidRPr="0078757B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 6-го разряда</w:t>
            </w:r>
          </w:p>
        </w:tc>
      </w:tr>
      <w:tr w:rsidR="00180684" w:rsidRPr="0078757B" w14:paraId="199C6E54" w14:textId="77777777" w:rsidTr="00C77A45">
        <w:trPr>
          <w:trHeight w:val="219"/>
        </w:trPr>
        <w:tc>
          <w:tcPr>
            <w:tcW w:w="1796" w:type="dxa"/>
            <w:vMerge/>
          </w:tcPr>
          <w:p w14:paraId="60261D12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31362650" w14:textId="72D889E0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20" w:type="dxa"/>
          </w:tcPr>
          <w:p w14:paraId="05689EB0" w14:textId="64E1C0EC" w:rsidR="00180684" w:rsidRPr="0078757B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4-го разряда</w:t>
            </w:r>
          </w:p>
        </w:tc>
      </w:tr>
      <w:tr w:rsidR="00180684" w:rsidRPr="0078757B" w14:paraId="7B30919F" w14:textId="77777777" w:rsidTr="00C77A45">
        <w:trPr>
          <w:trHeight w:val="219"/>
        </w:trPr>
        <w:tc>
          <w:tcPr>
            <w:tcW w:w="1796" w:type="dxa"/>
            <w:vMerge/>
          </w:tcPr>
          <w:p w14:paraId="21413C52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EB3EB48" w14:textId="2191A1FC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20" w:type="dxa"/>
          </w:tcPr>
          <w:p w14:paraId="37560CA9" w14:textId="43D653D1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5-го разряда</w:t>
            </w:r>
          </w:p>
        </w:tc>
      </w:tr>
      <w:tr w:rsidR="00180684" w:rsidRPr="0078757B" w14:paraId="629689CA" w14:textId="77777777" w:rsidTr="00C77A45">
        <w:trPr>
          <w:trHeight w:val="116"/>
        </w:trPr>
        <w:tc>
          <w:tcPr>
            <w:tcW w:w="1796" w:type="dxa"/>
            <w:vMerge w:val="restart"/>
          </w:tcPr>
          <w:p w14:paraId="114F85FD" w14:textId="77777777" w:rsidR="00180684" w:rsidRPr="00B824ED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ОКПДТ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291" w:type="dxa"/>
            <w:vAlign w:val="center"/>
          </w:tcPr>
          <w:p w14:paraId="32D3ECE3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0957</w:t>
            </w:r>
          </w:p>
        </w:tc>
        <w:tc>
          <w:tcPr>
            <w:tcW w:w="7020" w:type="dxa"/>
            <w:vAlign w:val="center"/>
          </w:tcPr>
          <w:p w14:paraId="0733A03A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смешивания</w:t>
            </w:r>
          </w:p>
        </w:tc>
      </w:tr>
      <w:tr w:rsidR="00180684" w:rsidRPr="0078757B" w14:paraId="7405BCD2" w14:textId="77777777" w:rsidTr="00C77A45">
        <w:trPr>
          <w:trHeight w:val="116"/>
        </w:trPr>
        <w:tc>
          <w:tcPr>
            <w:tcW w:w="1796" w:type="dxa"/>
            <w:vMerge/>
          </w:tcPr>
          <w:p w14:paraId="4430F77A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592EF25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</w:t>
            </w:r>
          </w:p>
        </w:tc>
        <w:tc>
          <w:tcPr>
            <w:tcW w:w="7020" w:type="dxa"/>
            <w:vAlign w:val="center"/>
          </w:tcPr>
          <w:p w14:paraId="10ED2088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</w:p>
        </w:tc>
      </w:tr>
      <w:tr w:rsidR="00180684" w:rsidRPr="0078757B" w14:paraId="209D1652" w14:textId="77777777" w:rsidTr="00C77A45">
        <w:trPr>
          <w:trHeight w:val="116"/>
        </w:trPr>
        <w:tc>
          <w:tcPr>
            <w:tcW w:w="1796" w:type="dxa"/>
            <w:vMerge/>
          </w:tcPr>
          <w:p w14:paraId="1B29C611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CA044BB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20" w:type="dxa"/>
            <w:vAlign w:val="center"/>
          </w:tcPr>
          <w:p w14:paraId="1B798983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</w:p>
        </w:tc>
      </w:tr>
      <w:tr w:rsidR="00180684" w:rsidRPr="0078757B" w14:paraId="0D495D21" w14:textId="77777777" w:rsidTr="00C77A45">
        <w:trPr>
          <w:trHeight w:val="110"/>
        </w:trPr>
        <w:tc>
          <w:tcPr>
            <w:tcW w:w="1796" w:type="dxa"/>
            <w:vMerge/>
          </w:tcPr>
          <w:p w14:paraId="456E1650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B5AE2B1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</w:p>
        </w:tc>
        <w:tc>
          <w:tcPr>
            <w:tcW w:w="7020" w:type="dxa"/>
            <w:vAlign w:val="center"/>
          </w:tcPr>
          <w:p w14:paraId="58B75BCB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экстрагирования</w:t>
            </w:r>
          </w:p>
        </w:tc>
      </w:tr>
      <w:tr w:rsidR="00180684" w:rsidRPr="0078757B" w14:paraId="5B9A9F39" w14:textId="77777777" w:rsidTr="00C77A45">
        <w:trPr>
          <w:trHeight w:val="116"/>
        </w:trPr>
        <w:tc>
          <w:tcPr>
            <w:tcW w:w="1796" w:type="dxa"/>
            <w:vMerge w:val="restart"/>
          </w:tcPr>
          <w:p w14:paraId="5286816C" w14:textId="77777777" w:rsidR="00180684" w:rsidRPr="00B824ED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91" w:type="dxa"/>
            <w:vAlign w:val="center"/>
          </w:tcPr>
          <w:p w14:paraId="0D1FDC30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2.18.01.03</w:t>
            </w:r>
          </w:p>
        </w:tc>
        <w:tc>
          <w:tcPr>
            <w:tcW w:w="7020" w:type="dxa"/>
            <w:vAlign w:val="center"/>
          </w:tcPr>
          <w:p w14:paraId="1A4EC9A6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экологических установок</w:t>
            </w:r>
          </w:p>
        </w:tc>
      </w:tr>
      <w:tr w:rsidR="00180684" w:rsidRPr="0078757B" w14:paraId="140BDBB7" w14:textId="77777777" w:rsidTr="00C77A45">
        <w:trPr>
          <w:trHeight w:val="235"/>
        </w:trPr>
        <w:tc>
          <w:tcPr>
            <w:tcW w:w="1796" w:type="dxa"/>
            <w:vMerge/>
          </w:tcPr>
          <w:p w14:paraId="55DB3734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5E1BC80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2.18.01.05</w:t>
            </w:r>
          </w:p>
        </w:tc>
        <w:tc>
          <w:tcPr>
            <w:tcW w:w="7020" w:type="dxa"/>
          </w:tcPr>
          <w:p w14:paraId="500968F2" w14:textId="77777777" w:rsidR="00180684" w:rsidRPr="008C5018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производства неорганических веществ</w:t>
            </w:r>
          </w:p>
        </w:tc>
      </w:tr>
    </w:tbl>
    <w:p w14:paraId="2AEAF596" w14:textId="77777777" w:rsidR="00180684" w:rsidRPr="00C60BCE" w:rsidRDefault="00180684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85EC0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797BD" w14:textId="2CE0642D" w:rsidR="00794E7F" w:rsidRPr="00C60BCE" w:rsidRDefault="00D44DA2" w:rsidP="00794E7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794E7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94E7F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Трудовая функция</w:t>
      </w:r>
    </w:p>
    <w:p w14:paraId="60D4D2AC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794E7F" w:rsidRPr="00C60BCE" w14:paraId="128F141F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FA30658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5376" w14:textId="426BC021" w:rsidR="00794E7F" w:rsidRPr="00C60BCE" w:rsidRDefault="00D44DA2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технологических процессов смешивания, разложения, 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41898226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D30E" w14:textId="65EC9AEF" w:rsidR="00794E7F" w:rsidRPr="00C60BCE" w:rsidRDefault="00D44DA2" w:rsidP="00D44D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94E7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B77A577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96DB" w14:textId="4FBAB51A" w:rsidR="00794E7F" w:rsidRPr="00C60BCE" w:rsidRDefault="00D44DA2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1603A475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794E7F" w:rsidRPr="00C60BCE" w14:paraId="78F5C2C4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24C8E303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9B9C102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62E382C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62DF701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C69C77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16F65A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E7F" w:rsidRPr="00C60BCE" w14:paraId="0A893B71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73DE4E0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C8208AA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39350CD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58FA9C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3721BCE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BA16AC1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DBA22E9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611A1" w:rsidRPr="00C60BCE" w14:paraId="7BEEBA5A" w14:textId="77777777" w:rsidTr="00722C9D">
        <w:tc>
          <w:tcPr>
            <w:tcW w:w="2268" w:type="dxa"/>
            <w:vMerge w:val="restart"/>
          </w:tcPr>
          <w:p w14:paraId="78DA1BB5" w14:textId="77777777" w:rsidR="00D611A1" w:rsidRPr="00C60BCE" w:rsidRDefault="00D611A1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center"/>
          </w:tcPr>
          <w:p w14:paraId="6265F181" w14:textId="00C49243" w:rsidR="00D611A1" w:rsidRPr="00C60BCE" w:rsidRDefault="00D611A1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камер, печей, реакторов, генераторов, экстракторов, центрифуг, абсорбционных и </w:t>
            </w:r>
            <w:proofErr w:type="spellStart"/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отдувочных</w:t>
            </w:r>
            <w:proofErr w:type="spellEnd"/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колонн, перегонных аппаратов, скрубберов, теплообменников, смесителей, отстойников, фильтров и другого оборудования, коммуникаций, контрольно-измерительных приборов </w:t>
            </w:r>
          </w:p>
        </w:tc>
      </w:tr>
      <w:tr w:rsidR="00D611A1" w:rsidRPr="00C60BCE" w14:paraId="2E79E278" w14:textId="77777777" w:rsidTr="00722C9D">
        <w:tc>
          <w:tcPr>
            <w:tcW w:w="2268" w:type="dxa"/>
            <w:vMerge/>
          </w:tcPr>
          <w:p w14:paraId="106FFC65" w14:textId="77777777" w:rsidR="00D611A1" w:rsidRPr="00C60BCE" w:rsidRDefault="00D611A1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3325F2C" w14:textId="7A91EF1D" w:rsidR="00D611A1" w:rsidRPr="00C60BCE" w:rsidRDefault="00D611A1" w:rsidP="00D61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многоступенчатых экстракторов, диффузоров и экстракционных колонн, работающих по принципу противотока, дозаторов, сепараторов, ловушек, центробежных насосов </w:t>
            </w:r>
          </w:p>
        </w:tc>
      </w:tr>
      <w:tr w:rsidR="00D611A1" w:rsidRPr="00C60BCE" w14:paraId="0BB41A0C" w14:textId="77777777" w:rsidTr="00D611A1">
        <w:trPr>
          <w:trHeight w:val="599"/>
        </w:trPr>
        <w:tc>
          <w:tcPr>
            <w:tcW w:w="2268" w:type="dxa"/>
            <w:vMerge/>
          </w:tcPr>
          <w:p w14:paraId="14F1D403" w14:textId="77777777" w:rsidR="00D611A1" w:rsidRPr="00C60BCE" w:rsidRDefault="00D611A1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C5F3655" w14:textId="4CEE6622" w:rsidR="00D611A1" w:rsidRPr="00C60BCE" w:rsidRDefault="00D611A1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реакторов, контактных аппаратов, испарителей, перегревателей, конденсаторов и коммуникаций </w:t>
            </w:r>
          </w:p>
        </w:tc>
      </w:tr>
      <w:tr w:rsidR="00D611A1" w:rsidRPr="00C60BCE" w14:paraId="576A7B02" w14:textId="77777777" w:rsidTr="00722C9D">
        <w:tc>
          <w:tcPr>
            <w:tcW w:w="2268" w:type="dxa"/>
            <w:vMerge/>
          </w:tcPr>
          <w:p w14:paraId="1757F68F" w14:textId="77777777" w:rsidR="00D611A1" w:rsidRPr="00C60BCE" w:rsidRDefault="00D611A1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49A8845" w14:textId="1BC217D5" w:rsidR="00D611A1" w:rsidRPr="00005F65" w:rsidRDefault="00D611A1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шаровых, вибрационных, коллоидных мельниц, смесителей различной конструкции, компрессоров, газгольдеров, дозаторов, коммуникаций, транспортеров и другого оборудования </w:t>
            </w:r>
          </w:p>
        </w:tc>
      </w:tr>
      <w:tr w:rsidR="00EE76C3" w:rsidRPr="00C60BCE" w14:paraId="15FE773B" w14:textId="77777777" w:rsidTr="00EE76C3">
        <w:trPr>
          <w:trHeight w:val="1144"/>
        </w:trPr>
        <w:tc>
          <w:tcPr>
            <w:tcW w:w="2268" w:type="dxa"/>
            <w:vMerge/>
          </w:tcPr>
          <w:p w14:paraId="2AFDE18E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8C2D8A7" w14:textId="58B79DEB" w:rsidR="00EE76C3" w:rsidRPr="005E3C5A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экстракционных и дистилляционных колонн, вакуум-аппаратов, испарителей, смесителей, теплообменников, конденсаторов, сборников, емкостей, насосов, мерников, холодильников и другого оборудования </w:t>
            </w:r>
          </w:p>
        </w:tc>
      </w:tr>
      <w:tr w:rsidR="00794E7F" w:rsidRPr="00C60BCE" w14:paraId="2C590C45" w14:textId="77777777" w:rsidTr="00722C9D">
        <w:tc>
          <w:tcPr>
            <w:tcW w:w="2268" w:type="dxa"/>
            <w:vMerge/>
          </w:tcPr>
          <w:p w14:paraId="096FCC1F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0F68500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технологического оборудования для вывода в ремонт</w:t>
            </w:r>
          </w:p>
        </w:tc>
      </w:tr>
      <w:tr w:rsidR="00794E7F" w:rsidRPr="00C60BCE" w14:paraId="7EF83724" w14:textId="77777777" w:rsidTr="00722C9D">
        <w:tc>
          <w:tcPr>
            <w:tcW w:w="2268" w:type="dxa"/>
            <w:vMerge/>
          </w:tcPr>
          <w:p w14:paraId="6F38808A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5A8274A" w14:textId="702D2DCB" w:rsidR="00794E7F" w:rsidRPr="00C60BCE" w:rsidRDefault="00794E7F" w:rsidP="00EE76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для проведения ремонта</w:t>
            </w:r>
          </w:p>
        </w:tc>
      </w:tr>
      <w:tr w:rsidR="00794E7F" w:rsidRPr="00C60BCE" w14:paraId="6343F86D" w14:textId="77777777" w:rsidTr="00722C9D">
        <w:tc>
          <w:tcPr>
            <w:tcW w:w="2268" w:type="dxa"/>
            <w:vMerge/>
          </w:tcPr>
          <w:p w14:paraId="13686A8C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7CC4A1D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Прием, подготовка используемого сырья, загрузка его в аппарат</w:t>
            </w:r>
          </w:p>
        </w:tc>
      </w:tr>
      <w:tr w:rsidR="00794E7F" w:rsidRPr="00C60BCE" w14:paraId="735BC5D7" w14:textId="77777777" w:rsidTr="00722C9D">
        <w:trPr>
          <w:trHeight w:val="753"/>
        </w:trPr>
        <w:tc>
          <w:tcPr>
            <w:tcW w:w="2268" w:type="dxa"/>
            <w:vMerge/>
          </w:tcPr>
          <w:p w14:paraId="419E48C9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05B2307" w14:textId="6E7B7BF2" w:rsidR="00794E7F" w:rsidRPr="00C60BCE" w:rsidRDefault="00794E7F" w:rsidP="00B842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B8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вышестоящего руководителя</w:t>
            </w:r>
            <w:bookmarkStart w:id="1" w:name="_GoBack"/>
            <w:bookmarkEnd w:id="1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выявленных отклонениях в работе оборудования</w:t>
            </w:r>
          </w:p>
        </w:tc>
      </w:tr>
      <w:tr w:rsidR="00794E7F" w:rsidRPr="00C60BCE" w14:paraId="5CF455C5" w14:textId="77777777" w:rsidTr="00722C9D">
        <w:tc>
          <w:tcPr>
            <w:tcW w:w="2268" w:type="dxa"/>
            <w:vMerge/>
          </w:tcPr>
          <w:p w14:paraId="22C1C484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E9CB5B8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запорной арматуры в обвязке аппаратов и оборудования</w:t>
            </w:r>
          </w:p>
        </w:tc>
      </w:tr>
      <w:tr w:rsidR="00794E7F" w:rsidRPr="00C60BCE" w14:paraId="06E84849" w14:textId="77777777" w:rsidTr="00722C9D">
        <w:tc>
          <w:tcPr>
            <w:tcW w:w="2268" w:type="dxa"/>
            <w:vMerge/>
          </w:tcPr>
          <w:p w14:paraId="248B3F35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D04A987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Обход, визуальный осмотр и текущее обслуживание оборудования,  в том числе: обтирка, проверка наличия смазки в подшипниках и картерах машинного оборудования, проверка состояния масляных и охлаждающих систем подшипников, наблюдение за состоянием крепежных деталей и соединений</w:t>
            </w:r>
          </w:p>
        </w:tc>
      </w:tr>
      <w:tr w:rsidR="00D611A1" w:rsidRPr="00C60BCE" w14:paraId="1DDEC6C9" w14:textId="77777777" w:rsidTr="00722C9D">
        <w:tc>
          <w:tcPr>
            <w:tcW w:w="2268" w:type="dxa"/>
            <w:vMerge/>
          </w:tcPr>
          <w:p w14:paraId="1829BA64" w14:textId="77777777" w:rsidR="00D611A1" w:rsidRPr="00C60BCE" w:rsidRDefault="00D611A1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3E045B4" w14:textId="3D47D352" w:rsidR="00D611A1" w:rsidRPr="00C60BCE" w:rsidRDefault="00D611A1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загрузка продукта и растворителей в аппараты</w:t>
            </w:r>
          </w:p>
        </w:tc>
      </w:tr>
      <w:tr w:rsidR="00D611A1" w:rsidRPr="00C60BCE" w14:paraId="5E4FA910" w14:textId="77777777" w:rsidTr="00722C9D">
        <w:tc>
          <w:tcPr>
            <w:tcW w:w="2268" w:type="dxa"/>
            <w:vMerge/>
          </w:tcPr>
          <w:p w14:paraId="067CCFEF" w14:textId="77777777" w:rsidR="00D611A1" w:rsidRPr="00C60BCE" w:rsidRDefault="00D611A1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D41BF2A" w14:textId="0782BECB" w:rsidR="00D611A1" w:rsidRPr="00C60BCE" w:rsidRDefault="00D611A1" w:rsidP="00D61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подготовка используемого сырья</w:t>
            </w:r>
          </w:p>
        </w:tc>
      </w:tr>
      <w:tr w:rsidR="00D611A1" w:rsidRPr="00C60BCE" w14:paraId="5A12F731" w14:textId="77777777" w:rsidTr="00722C9D">
        <w:tc>
          <w:tcPr>
            <w:tcW w:w="2268" w:type="dxa"/>
            <w:vMerge/>
          </w:tcPr>
          <w:p w14:paraId="3EBC114D" w14:textId="77777777" w:rsidR="00D611A1" w:rsidRPr="00C60BCE" w:rsidRDefault="00D611A1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FF08B0B" w14:textId="3DDE2898" w:rsidR="00D611A1" w:rsidRPr="00C60BCE" w:rsidRDefault="00D611A1" w:rsidP="00D61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обслуживаемого оборудования из ремонта</w:t>
            </w:r>
          </w:p>
        </w:tc>
      </w:tr>
      <w:tr w:rsidR="00D611A1" w:rsidRPr="00C60BCE" w14:paraId="66D22067" w14:textId="77777777" w:rsidTr="00722C9D">
        <w:tc>
          <w:tcPr>
            <w:tcW w:w="2268" w:type="dxa"/>
            <w:vMerge/>
          </w:tcPr>
          <w:p w14:paraId="319D7119" w14:textId="77777777" w:rsidR="00D611A1" w:rsidRPr="00C60BCE" w:rsidRDefault="00D611A1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008A5ED" w14:textId="0EC82790" w:rsidR="00D611A1" w:rsidRPr="00C60BCE" w:rsidRDefault="00D611A1" w:rsidP="00D61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герметичности обслуживаемых оборудования и коммуникаций </w:t>
            </w:r>
          </w:p>
        </w:tc>
      </w:tr>
      <w:tr w:rsidR="00D611A1" w:rsidRPr="00C60BCE" w14:paraId="4F580132" w14:textId="77777777" w:rsidTr="00722C9D">
        <w:tc>
          <w:tcPr>
            <w:tcW w:w="2268" w:type="dxa"/>
            <w:vMerge/>
          </w:tcPr>
          <w:p w14:paraId="77B0E0D4" w14:textId="77777777" w:rsidR="00D611A1" w:rsidRPr="00C60BCE" w:rsidRDefault="00D611A1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7AE2897" w14:textId="2FA278B5" w:rsidR="00D611A1" w:rsidRPr="00C60BCE" w:rsidRDefault="00D611A1" w:rsidP="00D611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неисправностей в работе обслуживаемого оборудования </w:t>
            </w:r>
          </w:p>
        </w:tc>
      </w:tr>
      <w:tr w:rsidR="00794E7F" w:rsidRPr="00C60BCE" w14:paraId="4219AF32" w14:textId="77777777" w:rsidTr="00722C9D">
        <w:tc>
          <w:tcPr>
            <w:tcW w:w="2268" w:type="dxa"/>
            <w:vMerge/>
          </w:tcPr>
          <w:p w14:paraId="3115BFED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A70BD44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794E7F" w:rsidRPr="00C60BCE" w14:paraId="753929A0" w14:textId="77777777" w:rsidTr="00722C9D">
        <w:tc>
          <w:tcPr>
            <w:tcW w:w="2268" w:type="dxa"/>
            <w:vMerge/>
          </w:tcPr>
          <w:p w14:paraId="6E62F4AB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551265A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принятие мер по устранению неисправностей</w:t>
            </w:r>
          </w:p>
        </w:tc>
      </w:tr>
      <w:tr w:rsidR="00794E7F" w:rsidRPr="00C60BCE" w14:paraId="2E0C07CF" w14:textId="77777777" w:rsidTr="00722C9D">
        <w:tc>
          <w:tcPr>
            <w:tcW w:w="2268" w:type="dxa"/>
            <w:vMerge/>
          </w:tcPr>
          <w:p w14:paraId="2CFEE4A6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9968228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794E7F" w:rsidRPr="00C60BCE" w14:paraId="7208A2DD" w14:textId="77777777" w:rsidTr="00722C9D">
        <w:tc>
          <w:tcPr>
            <w:tcW w:w="2268" w:type="dxa"/>
            <w:vMerge/>
          </w:tcPr>
          <w:p w14:paraId="1E944A6C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F7C9E2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информации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приема-передачи смены</w:t>
            </w:r>
          </w:p>
        </w:tc>
      </w:tr>
      <w:tr w:rsidR="00794E7F" w:rsidRPr="00C60BCE" w14:paraId="6EE0ED7C" w14:textId="77777777" w:rsidTr="00722C9D">
        <w:tc>
          <w:tcPr>
            <w:tcW w:w="2268" w:type="dxa"/>
            <w:vMerge/>
          </w:tcPr>
          <w:p w14:paraId="505CE83A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745E14C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рабочих параметров по месту под руководством аппаратчика более высокого уровня квалификации</w:t>
            </w:r>
          </w:p>
        </w:tc>
      </w:tr>
      <w:tr w:rsidR="00794E7F" w:rsidRPr="00C60BCE" w14:paraId="5A75A4A3" w14:textId="77777777" w:rsidTr="00722C9D">
        <w:trPr>
          <w:trHeight w:val="934"/>
        </w:trPr>
        <w:tc>
          <w:tcPr>
            <w:tcW w:w="2268" w:type="dxa"/>
            <w:vMerge/>
          </w:tcPr>
          <w:p w14:paraId="460395D3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2978929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794E7F" w:rsidRPr="00C60BCE" w14:paraId="66A2EA46" w14:textId="77777777" w:rsidTr="00722C9D">
        <w:tc>
          <w:tcPr>
            <w:tcW w:w="2268" w:type="dxa"/>
            <w:vMerge/>
          </w:tcPr>
          <w:p w14:paraId="6E39EAA3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EEB5EDC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Визуальная п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состояния контрольно-измерительных приборов и автоматики</w:t>
            </w:r>
          </w:p>
        </w:tc>
      </w:tr>
      <w:tr w:rsidR="00794E7F" w:rsidRPr="00C60BCE" w14:paraId="30FD05E9" w14:textId="77777777" w:rsidTr="00722C9D">
        <w:tc>
          <w:tcPr>
            <w:tcW w:w="2268" w:type="dxa"/>
            <w:vMerge w:val="restart"/>
          </w:tcPr>
          <w:p w14:paraId="13025CCB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14:paraId="5CAE97A9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Отключать и подключать технологическое оборудование</w:t>
            </w:r>
          </w:p>
        </w:tc>
      </w:tr>
      <w:tr w:rsidR="00794E7F" w:rsidRPr="00C60BCE" w14:paraId="2CC38EA3" w14:textId="77777777" w:rsidTr="00722C9D">
        <w:tc>
          <w:tcPr>
            <w:tcW w:w="2268" w:type="dxa"/>
            <w:vMerge/>
          </w:tcPr>
          <w:p w14:paraId="75D89B7A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D17D60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рабочие параметры смежного оборудования при </w:t>
            </w: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проведении ремонта</w:t>
            </w:r>
          </w:p>
        </w:tc>
      </w:tr>
      <w:tr w:rsidR="00794E7F" w:rsidRPr="00C60BCE" w14:paraId="417AF1B9" w14:textId="77777777" w:rsidTr="00722C9D">
        <w:tc>
          <w:tcPr>
            <w:tcW w:w="2268" w:type="dxa"/>
            <w:vMerge/>
          </w:tcPr>
          <w:p w14:paraId="6543D6FC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9B5E3B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794E7F" w:rsidRPr="00C60BCE" w14:paraId="58AEB78B" w14:textId="77777777" w:rsidTr="00722C9D">
        <w:tc>
          <w:tcPr>
            <w:tcW w:w="2268" w:type="dxa"/>
            <w:vMerge/>
          </w:tcPr>
          <w:p w14:paraId="24981C74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88443C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опрессовку</w:t>
            </w:r>
            <w:proofErr w:type="spellEnd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794E7F" w:rsidRPr="00C60BCE" w14:paraId="24FC4E7F" w14:textId="77777777" w:rsidTr="00722C9D">
        <w:tc>
          <w:tcPr>
            <w:tcW w:w="2268" w:type="dxa"/>
            <w:vMerge/>
          </w:tcPr>
          <w:p w14:paraId="41C4322D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EC5CAA8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794E7F" w:rsidRPr="00C60BCE" w14:paraId="1BE838A9" w14:textId="77777777" w:rsidTr="00722C9D">
        <w:trPr>
          <w:trHeight w:val="249"/>
        </w:trPr>
        <w:tc>
          <w:tcPr>
            <w:tcW w:w="2268" w:type="dxa"/>
            <w:vMerge/>
          </w:tcPr>
          <w:p w14:paraId="7E5C3234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1FEED74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794E7F" w:rsidRPr="00C60BCE" w14:paraId="544D8FDB" w14:textId="77777777" w:rsidTr="00722C9D">
        <w:tc>
          <w:tcPr>
            <w:tcW w:w="2268" w:type="dxa"/>
            <w:vMerge/>
          </w:tcPr>
          <w:p w14:paraId="36D263BE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0493A47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 в процессе обходов</w:t>
            </w:r>
          </w:p>
        </w:tc>
      </w:tr>
      <w:tr w:rsidR="00794E7F" w:rsidRPr="00C60BCE" w14:paraId="18528A60" w14:textId="77777777" w:rsidTr="00722C9D">
        <w:tc>
          <w:tcPr>
            <w:tcW w:w="2268" w:type="dxa"/>
            <w:vMerge/>
          </w:tcPr>
          <w:p w14:paraId="3E94AB23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8762ABD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794E7F" w:rsidRPr="00C60BCE" w14:paraId="1481EF88" w14:textId="77777777" w:rsidTr="00722C9D">
        <w:tc>
          <w:tcPr>
            <w:tcW w:w="2268" w:type="dxa"/>
            <w:vMerge/>
          </w:tcPr>
          <w:p w14:paraId="31934610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9F3AEB3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794E7F" w:rsidRPr="00C60BCE" w14:paraId="484F0C34" w14:textId="77777777" w:rsidTr="00722C9D">
        <w:trPr>
          <w:trHeight w:val="218"/>
        </w:trPr>
        <w:tc>
          <w:tcPr>
            <w:tcW w:w="2268" w:type="dxa"/>
            <w:vMerge/>
          </w:tcPr>
          <w:p w14:paraId="57CEFA77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A6B7AB4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794E7F" w:rsidRPr="00C60BCE" w14:paraId="3ADF6A07" w14:textId="77777777" w:rsidTr="00722C9D">
        <w:trPr>
          <w:trHeight w:val="176"/>
        </w:trPr>
        <w:tc>
          <w:tcPr>
            <w:tcW w:w="2268" w:type="dxa"/>
            <w:vMerge/>
          </w:tcPr>
          <w:p w14:paraId="1B94054E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89C2FB8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794E7F" w:rsidRPr="00C60BCE" w14:paraId="5061E76B" w14:textId="77777777" w:rsidTr="00722C9D">
        <w:trPr>
          <w:trHeight w:val="203"/>
        </w:trPr>
        <w:tc>
          <w:tcPr>
            <w:tcW w:w="2268" w:type="dxa"/>
            <w:vMerge/>
          </w:tcPr>
          <w:p w14:paraId="27F3739F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1A775E0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794E7F" w:rsidRPr="00C60BCE" w14:paraId="5AE2C3B2" w14:textId="77777777" w:rsidTr="00722C9D">
        <w:trPr>
          <w:trHeight w:val="203"/>
        </w:trPr>
        <w:tc>
          <w:tcPr>
            <w:tcW w:w="2268" w:type="dxa"/>
            <w:vMerge/>
          </w:tcPr>
          <w:p w14:paraId="56F7D3EE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C8A260D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794E7F" w:rsidRPr="00C60BCE" w14:paraId="5CB2BFBB" w14:textId="77777777" w:rsidTr="00722C9D">
        <w:trPr>
          <w:trHeight w:val="258"/>
        </w:trPr>
        <w:tc>
          <w:tcPr>
            <w:tcW w:w="2268" w:type="dxa"/>
            <w:vMerge/>
          </w:tcPr>
          <w:p w14:paraId="487A70FC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C4D4DEA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EE76C3" w:rsidRPr="00C60BCE" w14:paraId="29D9351B" w14:textId="77777777" w:rsidTr="00722C9D">
        <w:tc>
          <w:tcPr>
            <w:tcW w:w="2268" w:type="dxa"/>
            <w:vMerge w:val="restart"/>
          </w:tcPr>
          <w:p w14:paraId="50724BD7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center"/>
          </w:tcPr>
          <w:p w14:paraId="4BD447F4" w14:textId="184C7151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 и расчетов</w:t>
            </w:r>
          </w:p>
        </w:tc>
      </w:tr>
      <w:tr w:rsidR="00EE76C3" w:rsidRPr="00C60BCE" w14:paraId="2116CDFE" w14:textId="77777777" w:rsidTr="00722C9D">
        <w:tc>
          <w:tcPr>
            <w:tcW w:w="2268" w:type="dxa"/>
            <w:vMerge/>
          </w:tcPr>
          <w:p w14:paraId="0CD72201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44047FF" w14:textId="7445B3C7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</w:t>
            </w:r>
          </w:p>
        </w:tc>
      </w:tr>
      <w:tr w:rsidR="00EE76C3" w:rsidRPr="00C60BCE" w14:paraId="22FC707D" w14:textId="77777777" w:rsidTr="00722C9D">
        <w:tc>
          <w:tcPr>
            <w:tcW w:w="2268" w:type="dxa"/>
            <w:vMerge/>
          </w:tcPr>
          <w:p w14:paraId="02E94046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9537D58" w14:textId="28DAF4F5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араметры технологического режима процесса смешивания и правила его регулирования </w:t>
            </w:r>
          </w:p>
        </w:tc>
      </w:tr>
      <w:tr w:rsidR="00EE76C3" w:rsidRPr="00C60BCE" w14:paraId="6B9D77CA" w14:textId="77777777" w:rsidTr="00722C9D">
        <w:tc>
          <w:tcPr>
            <w:tcW w:w="2268" w:type="dxa"/>
            <w:vMerge/>
          </w:tcPr>
          <w:p w14:paraId="49743BE2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B2A2A17" w14:textId="3F72D50E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отбора проб</w:t>
            </w:r>
          </w:p>
        </w:tc>
      </w:tr>
      <w:tr w:rsidR="00EE76C3" w:rsidRPr="00C60BCE" w14:paraId="386F45D2" w14:textId="77777777" w:rsidTr="00722C9D">
        <w:tc>
          <w:tcPr>
            <w:tcW w:w="2268" w:type="dxa"/>
            <w:vMerge/>
          </w:tcPr>
          <w:p w14:paraId="13096C82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B946EE5" w14:textId="6094D6F6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пользования применяемыми контрольно-измерительными приборами </w:t>
            </w:r>
          </w:p>
        </w:tc>
      </w:tr>
      <w:tr w:rsidR="00EE76C3" w:rsidRPr="00C60BCE" w14:paraId="0BA9C819" w14:textId="77777777" w:rsidTr="00722C9D">
        <w:tc>
          <w:tcPr>
            <w:tcW w:w="2268" w:type="dxa"/>
            <w:vMerge/>
          </w:tcPr>
          <w:p w14:paraId="1FD6623B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E833C35" w14:textId="326A7F1A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войства применяемых продуктов, растворителей и растворов, правила обращения с ними </w:t>
            </w:r>
          </w:p>
        </w:tc>
      </w:tr>
      <w:tr w:rsidR="00EE76C3" w:rsidRPr="00C60BCE" w14:paraId="128B3D92" w14:textId="77777777" w:rsidTr="00722C9D">
        <w:tc>
          <w:tcPr>
            <w:tcW w:w="2268" w:type="dxa"/>
            <w:vMerge/>
          </w:tcPr>
          <w:p w14:paraId="0B6E30E4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D564B16" w14:textId="39D83966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хему обслуживаемого участка, его арматуры и коммуникаций </w:t>
            </w:r>
          </w:p>
        </w:tc>
      </w:tr>
      <w:tr w:rsidR="00EE76C3" w:rsidRPr="00C60BCE" w14:paraId="71077183" w14:textId="77777777" w:rsidTr="00722C9D">
        <w:tc>
          <w:tcPr>
            <w:tcW w:w="2268" w:type="dxa"/>
            <w:vMerge/>
          </w:tcPr>
          <w:p w14:paraId="02C5D4D2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A823A67" w14:textId="20B9B63A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смешивания </w:t>
            </w:r>
          </w:p>
        </w:tc>
      </w:tr>
      <w:tr w:rsidR="00EE76C3" w:rsidRPr="00C60BCE" w14:paraId="1A46E64F" w14:textId="77777777" w:rsidTr="00722C9D">
        <w:trPr>
          <w:trHeight w:val="766"/>
        </w:trPr>
        <w:tc>
          <w:tcPr>
            <w:tcW w:w="2268" w:type="dxa"/>
            <w:vMerge/>
          </w:tcPr>
          <w:p w14:paraId="459A9551" w14:textId="77777777" w:rsidR="00EE76C3" w:rsidRPr="00C60BCE" w:rsidRDefault="00EE76C3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65F1F76" w14:textId="0E7717D9" w:rsidR="00EE76C3" w:rsidRPr="00C60BCE" w:rsidRDefault="00EE76C3" w:rsidP="00EE76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фильтрации, правила регулирования его технологического режима </w:t>
            </w:r>
          </w:p>
        </w:tc>
      </w:tr>
      <w:tr w:rsidR="00EE76C3" w:rsidRPr="00C60BCE" w14:paraId="1DB6D61F" w14:textId="77777777" w:rsidTr="00722C9D">
        <w:tc>
          <w:tcPr>
            <w:tcW w:w="2268" w:type="dxa"/>
            <w:vMerge/>
          </w:tcPr>
          <w:p w14:paraId="2CFE2284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C7EF62D" w14:textId="39CAAC54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экстрагирования и его физико-химические основы </w:t>
            </w:r>
          </w:p>
        </w:tc>
      </w:tr>
      <w:tr w:rsidR="00EE76C3" w:rsidRPr="00C60BCE" w14:paraId="010F73C2" w14:textId="77777777" w:rsidTr="00722C9D">
        <w:tc>
          <w:tcPr>
            <w:tcW w:w="2268" w:type="dxa"/>
            <w:vMerge/>
          </w:tcPr>
          <w:p w14:paraId="0A411877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E543F5B" w14:textId="08FF1004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процесса разложения и правила его регулирования </w:t>
            </w:r>
          </w:p>
        </w:tc>
      </w:tr>
      <w:tr w:rsidR="00EE76C3" w:rsidRPr="00C60BCE" w14:paraId="1AF6DC4B" w14:textId="77777777" w:rsidTr="00722C9D">
        <w:trPr>
          <w:trHeight w:val="204"/>
        </w:trPr>
        <w:tc>
          <w:tcPr>
            <w:tcW w:w="2268" w:type="dxa"/>
            <w:vMerge/>
          </w:tcPr>
          <w:p w14:paraId="48D889F4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631437D" w14:textId="7B20C5D7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ехнологическую схему обслуживаемого участка, его арматуры и коммуникаций </w:t>
            </w:r>
          </w:p>
        </w:tc>
      </w:tr>
      <w:tr w:rsidR="00EE76C3" w:rsidRPr="00C60BCE" w14:paraId="198E4617" w14:textId="77777777" w:rsidTr="00722C9D">
        <w:trPr>
          <w:trHeight w:val="204"/>
        </w:trPr>
        <w:tc>
          <w:tcPr>
            <w:tcW w:w="2268" w:type="dxa"/>
            <w:vMerge/>
          </w:tcPr>
          <w:p w14:paraId="0BE4D51A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4CFF8F2" w14:textId="2802783E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ребования, предъявляемые к используемому сырью, составу газов и готовой продукции </w:t>
            </w:r>
          </w:p>
        </w:tc>
      </w:tr>
      <w:tr w:rsidR="00EE76C3" w:rsidRPr="00C60BCE" w14:paraId="207B0E84" w14:textId="77777777" w:rsidTr="00722C9D">
        <w:trPr>
          <w:trHeight w:val="204"/>
        </w:trPr>
        <w:tc>
          <w:tcPr>
            <w:tcW w:w="2268" w:type="dxa"/>
            <w:vMerge/>
          </w:tcPr>
          <w:p w14:paraId="3EEC6116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D5567C8" w14:textId="60F4A0A5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стройство, принцип работы обслуживаемого оборудования, применяемых контрольно-измерительных приборов </w:t>
            </w:r>
          </w:p>
        </w:tc>
      </w:tr>
      <w:tr w:rsidR="00EE76C3" w:rsidRPr="00C60BCE" w14:paraId="2979493E" w14:textId="77777777" w:rsidTr="00722C9D">
        <w:trPr>
          <w:trHeight w:val="204"/>
        </w:trPr>
        <w:tc>
          <w:tcPr>
            <w:tcW w:w="2268" w:type="dxa"/>
            <w:vMerge/>
          </w:tcPr>
          <w:p w14:paraId="506537F2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6202005" w14:textId="7D8F4FE7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параметры технологического процесса, правила его регулирования схему производства </w:t>
            </w:r>
          </w:p>
        </w:tc>
      </w:tr>
      <w:tr w:rsidR="00EE76C3" w:rsidRPr="00C60BCE" w14:paraId="70E22492" w14:textId="77777777" w:rsidTr="00722C9D">
        <w:trPr>
          <w:trHeight w:val="204"/>
        </w:trPr>
        <w:tc>
          <w:tcPr>
            <w:tcW w:w="2268" w:type="dxa"/>
            <w:vMerge/>
          </w:tcPr>
          <w:p w14:paraId="6C6616FE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38CF00F" w14:textId="38449361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используемых смесей, растворителей и готового продукта </w:t>
            </w:r>
          </w:p>
        </w:tc>
      </w:tr>
      <w:tr w:rsidR="00EE76C3" w:rsidRPr="00C60BCE" w14:paraId="74341226" w14:textId="77777777" w:rsidTr="00EE76C3">
        <w:trPr>
          <w:trHeight w:val="782"/>
        </w:trPr>
        <w:tc>
          <w:tcPr>
            <w:tcW w:w="2268" w:type="dxa"/>
            <w:vMerge/>
          </w:tcPr>
          <w:p w14:paraId="6E0FC60E" w14:textId="77777777" w:rsidR="00EE76C3" w:rsidRPr="00C60BCE" w:rsidRDefault="00EE76C3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E2DF59A" w14:textId="11D350A5" w:rsidR="00EE76C3" w:rsidRPr="00C60BCE" w:rsidRDefault="00EE76C3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EE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используемых сырья, стабилизаторов, получаемых продуктов </w:t>
            </w:r>
          </w:p>
        </w:tc>
      </w:tr>
      <w:tr w:rsidR="00794E7F" w:rsidRPr="00C60BCE" w14:paraId="3FD31DA9" w14:textId="77777777" w:rsidTr="00722C9D">
        <w:trPr>
          <w:trHeight w:val="190"/>
        </w:trPr>
        <w:tc>
          <w:tcPr>
            <w:tcW w:w="2268" w:type="dxa"/>
            <w:vMerge/>
          </w:tcPr>
          <w:p w14:paraId="0B6DE079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149306A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794E7F" w:rsidRPr="00C60BCE" w14:paraId="42E03999" w14:textId="77777777" w:rsidTr="00722C9D">
        <w:trPr>
          <w:trHeight w:val="176"/>
        </w:trPr>
        <w:tc>
          <w:tcPr>
            <w:tcW w:w="2268" w:type="dxa"/>
            <w:vMerge/>
          </w:tcPr>
          <w:p w14:paraId="2125BD5B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FDE012F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повышения нагрузки технологического процесса</w:t>
            </w:r>
          </w:p>
        </w:tc>
      </w:tr>
      <w:tr w:rsidR="00794E7F" w:rsidRPr="00C60BCE" w14:paraId="35D48EAA" w14:textId="77777777" w:rsidTr="00722C9D">
        <w:trPr>
          <w:trHeight w:val="271"/>
        </w:trPr>
        <w:tc>
          <w:tcPr>
            <w:tcW w:w="2268" w:type="dxa"/>
            <w:vMerge/>
          </w:tcPr>
          <w:p w14:paraId="2F0E6E09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7A025BC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794E7F" w:rsidRPr="00C60BCE" w14:paraId="41DA46F4" w14:textId="77777777" w:rsidTr="00722C9D">
        <w:trPr>
          <w:trHeight w:val="190"/>
        </w:trPr>
        <w:tc>
          <w:tcPr>
            <w:tcW w:w="2268" w:type="dxa"/>
            <w:vMerge/>
          </w:tcPr>
          <w:p w14:paraId="3671E2C7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A15D006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параметры всех стадий производства</w:t>
            </w:r>
          </w:p>
        </w:tc>
      </w:tr>
      <w:tr w:rsidR="00794E7F" w:rsidRPr="00C60BCE" w14:paraId="4F01CB2A" w14:textId="77777777" w:rsidTr="00722C9D">
        <w:trPr>
          <w:trHeight w:val="285"/>
        </w:trPr>
        <w:tc>
          <w:tcPr>
            <w:tcW w:w="2268" w:type="dxa"/>
            <w:vMerge/>
          </w:tcPr>
          <w:p w14:paraId="6DE0D12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4C40507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коммуникаций и запорной арматуры</w:t>
            </w:r>
          </w:p>
        </w:tc>
      </w:tr>
      <w:tr w:rsidR="00794E7F" w:rsidRPr="00C60BCE" w14:paraId="5CF3160B" w14:textId="77777777" w:rsidTr="00722C9D">
        <w:trPr>
          <w:trHeight w:val="177"/>
        </w:trPr>
        <w:tc>
          <w:tcPr>
            <w:tcW w:w="2268" w:type="dxa"/>
            <w:vMerge/>
          </w:tcPr>
          <w:p w14:paraId="12DBDA2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74C15F5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794E7F" w:rsidRPr="00C60BCE" w14:paraId="134DB9BF" w14:textId="77777777" w:rsidTr="00722C9D">
        <w:trPr>
          <w:trHeight w:val="285"/>
        </w:trPr>
        <w:tc>
          <w:tcPr>
            <w:tcW w:w="2268" w:type="dxa"/>
            <w:vMerge/>
          </w:tcPr>
          <w:p w14:paraId="74A18D1E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4AFB207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и параметры рабочей среды</w:t>
            </w:r>
          </w:p>
        </w:tc>
      </w:tr>
      <w:tr w:rsidR="00794E7F" w:rsidRPr="00C60BCE" w14:paraId="7316F754" w14:textId="77777777" w:rsidTr="00722C9D">
        <w:trPr>
          <w:trHeight w:val="285"/>
        </w:trPr>
        <w:tc>
          <w:tcPr>
            <w:tcW w:w="2268" w:type="dxa"/>
            <w:vMerge/>
          </w:tcPr>
          <w:p w14:paraId="27DB89F6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C487756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794E7F" w:rsidRPr="00C60BCE" w14:paraId="5BC459FB" w14:textId="77777777" w:rsidTr="00722C9D">
        <w:trPr>
          <w:trHeight w:val="190"/>
        </w:trPr>
        <w:tc>
          <w:tcPr>
            <w:tcW w:w="2268" w:type="dxa"/>
            <w:vMerge/>
          </w:tcPr>
          <w:p w14:paraId="531B5098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9EFB374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794E7F" w:rsidRPr="00C60BCE" w14:paraId="62BBD0C0" w14:textId="77777777" w:rsidTr="00722C9D">
        <w:trPr>
          <w:trHeight w:val="258"/>
        </w:trPr>
        <w:tc>
          <w:tcPr>
            <w:tcW w:w="2268" w:type="dxa"/>
            <w:vMerge/>
          </w:tcPr>
          <w:p w14:paraId="16BCE128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7166F61" w14:textId="77777777" w:rsidR="00794E7F" w:rsidRPr="00C60BCE" w:rsidRDefault="00794E7F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794E7F" w:rsidRPr="00C60BCE" w14:paraId="02B2F22E" w14:textId="77777777" w:rsidTr="00722C9D">
        <w:tc>
          <w:tcPr>
            <w:tcW w:w="2268" w:type="dxa"/>
          </w:tcPr>
          <w:p w14:paraId="5A4440E5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77A87A8" w14:textId="6FEDF406" w:rsidR="00794E7F" w:rsidRPr="00C60BCE" w:rsidRDefault="00656558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6018064" w14:textId="77777777" w:rsidR="00794E7F" w:rsidRPr="009E1464" w:rsidRDefault="00794E7F" w:rsidP="00794E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74038" w14:textId="54BA25D9" w:rsidR="00794E7F" w:rsidRPr="00C60BCE" w:rsidRDefault="00794E7F" w:rsidP="00794E7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32D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.2. Трудовая функция</w:t>
      </w:r>
    </w:p>
    <w:p w14:paraId="05575E31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794E7F" w:rsidRPr="00C60BCE" w14:paraId="35689A19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3C539F9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B377" w14:textId="6AFAFE84" w:rsidR="00794E7F" w:rsidRPr="00C60BCE" w:rsidRDefault="0070597B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и остановка технологических процессов смешивания, разложения, </w:t>
            </w: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фильтрации и экстрагирования при производстве кислот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7FEAA3EF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0181" w14:textId="453B2BA8" w:rsidR="00794E7F" w:rsidRPr="00C60BCE" w:rsidRDefault="00932D53" w:rsidP="0093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94E7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066B178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(подуровень)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308E1" w14:textId="3B7534ED" w:rsidR="00794E7F" w:rsidRPr="00C60BCE" w:rsidRDefault="00932D53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</w:tbl>
    <w:p w14:paraId="08EC8AC6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794E7F" w:rsidRPr="00C60BCE" w14:paraId="46BAC429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759491A9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FA50863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93FB1E1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B97DE80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C3FC592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58B2944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E7F" w:rsidRPr="00C60BCE" w14:paraId="1B3D9E7C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604240D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7E7C151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0F01BEA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66BB187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C8679DB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DFDC363" w14:textId="77777777" w:rsidR="00794E7F" w:rsidRPr="00C60BCE" w:rsidRDefault="00794E7F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F5B5A5" w14:textId="77777777" w:rsidR="00794E7F" w:rsidRPr="00C60BCE" w:rsidRDefault="00794E7F" w:rsidP="00794E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C40B9" w:rsidRPr="00C60BCE" w14:paraId="5E16177B" w14:textId="77777777" w:rsidTr="00722C9D">
        <w:trPr>
          <w:trHeight w:val="284"/>
        </w:trPr>
        <w:tc>
          <w:tcPr>
            <w:tcW w:w="2268" w:type="dxa"/>
            <w:vMerge w:val="restart"/>
          </w:tcPr>
          <w:p w14:paraId="5E463010" w14:textId="77777777" w:rsidR="005C40B9" w:rsidRPr="00C60BCE" w:rsidRDefault="005C40B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center"/>
          </w:tcPr>
          <w:p w14:paraId="45AECDB3" w14:textId="073EF46C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экстрагирования </w:t>
            </w:r>
          </w:p>
        </w:tc>
      </w:tr>
      <w:tr w:rsidR="005C40B9" w:rsidRPr="00C60BCE" w14:paraId="1EEF4202" w14:textId="77777777" w:rsidTr="00722C9D">
        <w:trPr>
          <w:trHeight w:val="167"/>
        </w:trPr>
        <w:tc>
          <w:tcPr>
            <w:tcW w:w="2268" w:type="dxa"/>
            <w:vMerge/>
          </w:tcPr>
          <w:p w14:paraId="108FA027" w14:textId="77777777" w:rsidR="005C40B9" w:rsidRPr="00C60BCE" w:rsidRDefault="005C40B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0FFC32B" w14:textId="744B0B38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сопутствующих процессов: промывки, фильтрации, отгонки, нейтрализации, абсорбции, смешения, центрифугирования, фильтрации, разделения</w:t>
            </w:r>
          </w:p>
        </w:tc>
      </w:tr>
      <w:tr w:rsidR="005C40B9" w:rsidRPr="00C60BCE" w14:paraId="1F86FD46" w14:textId="77777777" w:rsidTr="00722C9D">
        <w:trPr>
          <w:trHeight w:val="167"/>
        </w:trPr>
        <w:tc>
          <w:tcPr>
            <w:tcW w:w="2268" w:type="dxa"/>
            <w:vMerge/>
          </w:tcPr>
          <w:p w14:paraId="5BC40417" w14:textId="77777777" w:rsidR="005C40B9" w:rsidRPr="00C60BCE" w:rsidRDefault="005C40B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9DDDD7F" w14:textId="06E9E4B8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разложения химических веществ различными методами: реагентами, термическим методом, под действием света, путем автолиза, а также разложения металлоорганических соединений, хлоридов металлов или </w:t>
            </w:r>
            <w:proofErr w:type="spellStart"/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сульфомассы</w:t>
            </w:r>
            <w:proofErr w:type="spellEnd"/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водной среде или в растворителях в присутствии катализатора или без него </w:t>
            </w:r>
          </w:p>
        </w:tc>
      </w:tr>
      <w:tr w:rsidR="005C40B9" w:rsidRPr="00C60BCE" w14:paraId="559B46CB" w14:textId="77777777" w:rsidTr="00722C9D">
        <w:trPr>
          <w:trHeight w:val="167"/>
        </w:trPr>
        <w:tc>
          <w:tcPr>
            <w:tcW w:w="2268" w:type="dxa"/>
            <w:vMerge/>
          </w:tcPr>
          <w:p w14:paraId="18AF1962" w14:textId="77777777" w:rsidR="005C40B9" w:rsidRPr="00C60BCE" w:rsidRDefault="005C40B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06D8BDD" w14:textId="2833A330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смешивания химических материалов и смесей в жестких параметрах с точной дозировкой компонентов в смесителях различной конструкции или ведение процесса смешивания на комбинированном смесителе с программным управлением </w:t>
            </w:r>
          </w:p>
        </w:tc>
      </w:tr>
      <w:tr w:rsidR="005C40B9" w:rsidRPr="00C60BCE" w14:paraId="57617C71" w14:textId="77777777" w:rsidTr="00722C9D">
        <w:trPr>
          <w:trHeight w:val="167"/>
        </w:trPr>
        <w:tc>
          <w:tcPr>
            <w:tcW w:w="2268" w:type="dxa"/>
            <w:vMerge/>
          </w:tcPr>
          <w:p w14:paraId="40F7CBB6" w14:textId="77777777" w:rsidR="005C40B9" w:rsidRPr="00C60BCE" w:rsidRDefault="005C40B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D4EE985" w14:textId="38172D23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фильтрации на оборудовании непрерывного действия или на автоматических фильтрах </w:t>
            </w:r>
          </w:p>
        </w:tc>
      </w:tr>
      <w:tr w:rsidR="00794E7F" w:rsidRPr="00C60BCE" w14:paraId="0F69F0A4" w14:textId="77777777" w:rsidTr="00722C9D">
        <w:trPr>
          <w:trHeight w:val="201"/>
        </w:trPr>
        <w:tc>
          <w:tcPr>
            <w:tcW w:w="2268" w:type="dxa"/>
            <w:vMerge/>
          </w:tcPr>
          <w:p w14:paraId="51EFCEE5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E10AD8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</w:t>
            </w:r>
          </w:p>
        </w:tc>
      </w:tr>
      <w:tr w:rsidR="00794E7F" w:rsidRPr="00C60BCE" w14:paraId="3E04FD75" w14:textId="77777777" w:rsidTr="00722C9D">
        <w:trPr>
          <w:trHeight w:val="17"/>
        </w:trPr>
        <w:tc>
          <w:tcPr>
            <w:tcW w:w="2268" w:type="dxa"/>
            <w:vMerge/>
          </w:tcPr>
          <w:p w14:paraId="6E4173E8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086B30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5C40B9" w:rsidRPr="00C60BCE" w14:paraId="1C227AE6" w14:textId="77777777" w:rsidTr="00722C9D">
        <w:tc>
          <w:tcPr>
            <w:tcW w:w="2268" w:type="dxa"/>
            <w:vMerge/>
          </w:tcPr>
          <w:p w14:paraId="607C565B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D09CDA2" w14:textId="58BD91F4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давления газа, качества и количества смеси</w:t>
            </w:r>
          </w:p>
        </w:tc>
      </w:tr>
      <w:tr w:rsidR="005C40B9" w:rsidRPr="00C60BCE" w14:paraId="184AC0DF" w14:textId="77777777" w:rsidTr="00722C9D">
        <w:tc>
          <w:tcPr>
            <w:tcW w:w="2268" w:type="dxa"/>
            <w:vMerge/>
          </w:tcPr>
          <w:p w14:paraId="71D1821F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D79E4CA" w14:textId="21F79841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качества смешивания при помощи автоматического оборудования с использованием электронной схемы управления </w:t>
            </w:r>
          </w:p>
        </w:tc>
      </w:tr>
      <w:tr w:rsidR="005C40B9" w:rsidRPr="00C60BCE" w14:paraId="5950FB74" w14:textId="77777777" w:rsidTr="00722C9D">
        <w:tc>
          <w:tcPr>
            <w:tcW w:w="2268" w:type="dxa"/>
            <w:vMerge/>
          </w:tcPr>
          <w:p w14:paraId="06D5FA4A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9EFA31A" w14:textId="27FD0D9D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параметров технологического процесса экстрагирования: давления, температуры, уровней, времени, концентрации по показаниям контрольно-измерительных приборов, результатам анализов и визуально </w:t>
            </w:r>
          </w:p>
        </w:tc>
      </w:tr>
      <w:tr w:rsidR="005C40B9" w:rsidRPr="00C60BCE" w14:paraId="32A14090" w14:textId="77777777" w:rsidTr="00722C9D">
        <w:tc>
          <w:tcPr>
            <w:tcW w:w="2268" w:type="dxa"/>
            <w:vMerge/>
          </w:tcPr>
          <w:p w14:paraId="496087BE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7444F41" w14:textId="31FFFBC1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технологических параметров проводимых процессов по показаниям контрольно-измерительных приборов и результатам анализов </w:t>
            </w:r>
          </w:p>
        </w:tc>
      </w:tr>
      <w:tr w:rsidR="005C40B9" w:rsidRPr="00C60BCE" w14:paraId="6FECB887" w14:textId="77777777" w:rsidTr="00722C9D">
        <w:tc>
          <w:tcPr>
            <w:tcW w:w="2268" w:type="dxa"/>
            <w:vMerge/>
          </w:tcPr>
          <w:p w14:paraId="03203CF9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6CFE0B8" w14:textId="4469EC09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технологических параметров процесса разложения: соотношения компонентов, подачи и отбора реакционной массы и контактных газов, температуры, давления, уровней в реакторах и контактных аппаратах и других по показаниям контрольно-измерительных приборов, результатам анализов и с помощью средств автоматики </w:t>
            </w:r>
          </w:p>
        </w:tc>
      </w:tr>
      <w:tr w:rsidR="005C40B9" w:rsidRPr="00C60BCE" w14:paraId="57BEFCA2" w14:textId="77777777" w:rsidTr="00722C9D">
        <w:tc>
          <w:tcPr>
            <w:tcW w:w="2268" w:type="dxa"/>
            <w:vMerge/>
          </w:tcPr>
          <w:p w14:paraId="6FC0F52C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88A9690" w14:textId="2E90F5B4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технологических параметров процесса фильтрации по показаниям контрольно-измерительных приборов и результатам анализов, разряжения в зависимости от толщины осажденного слоя </w:t>
            </w:r>
          </w:p>
        </w:tc>
      </w:tr>
      <w:tr w:rsidR="00794E7F" w:rsidRPr="00C60BCE" w14:paraId="22E7B105" w14:textId="77777777" w:rsidTr="00722C9D">
        <w:tc>
          <w:tcPr>
            <w:tcW w:w="2268" w:type="dxa"/>
            <w:vMerge/>
          </w:tcPr>
          <w:p w14:paraId="12CB7745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AB5BA6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794E7F" w:rsidRPr="00C60BCE" w14:paraId="795B3007" w14:textId="77777777" w:rsidTr="00722C9D">
        <w:tc>
          <w:tcPr>
            <w:tcW w:w="2268" w:type="dxa"/>
            <w:vMerge/>
          </w:tcPr>
          <w:p w14:paraId="2D7ECBC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45B9B21" w14:textId="77777777" w:rsidR="00794E7F" w:rsidRPr="00ED3B28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Дозировка реагентов в аппарат </w:t>
            </w:r>
          </w:p>
        </w:tc>
      </w:tr>
      <w:tr w:rsidR="005C40B9" w:rsidRPr="00C60BCE" w14:paraId="7092BEC6" w14:textId="77777777" w:rsidTr="005C40B9">
        <w:trPr>
          <w:trHeight w:val="291"/>
        </w:trPr>
        <w:tc>
          <w:tcPr>
            <w:tcW w:w="2268" w:type="dxa"/>
            <w:vMerge/>
          </w:tcPr>
          <w:p w14:paraId="3A4E843D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133F033" w14:textId="77777777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</w:t>
            </w:r>
          </w:p>
        </w:tc>
      </w:tr>
      <w:tr w:rsidR="005C40B9" w:rsidRPr="00C60BCE" w14:paraId="228DD4DB" w14:textId="77777777" w:rsidTr="005C40B9">
        <w:trPr>
          <w:trHeight w:val="305"/>
        </w:trPr>
        <w:tc>
          <w:tcPr>
            <w:tcW w:w="2268" w:type="dxa"/>
            <w:vMerge/>
          </w:tcPr>
          <w:p w14:paraId="7A097840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57275C" w14:textId="77777777" w:rsidR="005C40B9" w:rsidRPr="00ED3B28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Выгрузка готового продукта </w:t>
            </w:r>
          </w:p>
        </w:tc>
      </w:tr>
      <w:tr w:rsidR="005C40B9" w:rsidRPr="00C60BCE" w14:paraId="1F33AA62" w14:textId="77777777" w:rsidTr="005C40B9">
        <w:trPr>
          <w:trHeight w:val="403"/>
        </w:trPr>
        <w:tc>
          <w:tcPr>
            <w:tcW w:w="2268" w:type="dxa"/>
            <w:vMerge/>
          </w:tcPr>
          <w:p w14:paraId="5D40B0DE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5CE1CCD" w14:textId="77777777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расхода используемого сырья и материалов</w:t>
            </w:r>
          </w:p>
        </w:tc>
      </w:tr>
      <w:tr w:rsidR="00794E7F" w:rsidRPr="00C60BCE" w14:paraId="003B312A" w14:textId="77777777" w:rsidTr="00722C9D">
        <w:tc>
          <w:tcPr>
            <w:tcW w:w="2268" w:type="dxa"/>
            <w:vMerge/>
          </w:tcPr>
          <w:p w14:paraId="7A0515DB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246B75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794E7F" w:rsidRPr="00C60BCE" w14:paraId="5586A4FB" w14:textId="77777777" w:rsidTr="00722C9D">
        <w:tc>
          <w:tcPr>
            <w:tcW w:w="2268" w:type="dxa"/>
            <w:vMerge/>
          </w:tcPr>
          <w:p w14:paraId="79D9BA9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D77A96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5C40B9" w:rsidRPr="00C60BCE" w14:paraId="0C723F9D" w14:textId="77777777" w:rsidTr="005C40B9">
        <w:trPr>
          <w:trHeight w:val="445"/>
        </w:trPr>
        <w:tc>
          <w:tcPr>
            <w:tcW w:w="2268" w:type="dxa"/>
            <w:vMerge/>
          </w:tcPr>
          <w:p w14:paraId="29741EE1" w14:textId="77777777" w:rsidR="005C40B9" w:rsidRPr="00C60BCE" w:rsidRDefault="005C40B9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D17494" w14:textId="77777777" w:rsidR="005C40B9" w:rsidRPr="00C60BCE" w:rsidRDefault="005C40B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794E7F" w:rsidRPr="00C60BCE" w14:paraId="1EDBED76" w14:textId="77777777" w:rsidTr="00722C9D">
        <w:tc>
          <w:tcPr>
            <w:tcW w:w="2268" w:type="dxa"/>
            <w:vMerge w:val="restart"/>
          </w:tcPr>
          <w:p w14:paraId="6BB5E4D6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C18CF77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794E7F" w:rsidRPr="00C60BCE" w14:paraId="5B3C54D9" w14:textId="77777777" w:rsidTr="00722C9D">
        <w:tc>
          <w:tcPr>
            <w:tcW w:w="2268" w:type="dxa"/>
            <w:vMerge/>
          </w:tcPr>
          <w:p w14:paraId="76318A8D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9D3663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794E7F" w:rsidRPr="00C60BCE" w14:paraId="39F323AF" w14:textId="77777777" w:rsidTr="00722C9D">
        <w:tc>
          <w:tcPr>
            <w:tcW w:w="2268" w:type="dxa"/>
            <w:vMerge/>
          </w:tcPr>
          <w:p w14:paraId="348FDD5A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E2B9B57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794E7F" w:rsidRPr="00C60BCE" w14:paraId="59928FE1" w14:textId="77777777" w:rsidTr="00722C9D">
        <w:tc>
          <w:tcPr>
            <w:tcW w:w="2268" w:type="dxa"/>
            <w:vMerge/>
          </w:tcPr>
          <w:p w14:paraId="3FACCA90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E3D5EB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794E7F" w:rsidRPr="00C60BCE" w14:paraId="43D1B6F3" w14:textId="77777777" w:rsidTr="00722C9D">
        <w:tc>
          <w:tcPr>
            <w:tcW w:w="2268" w:type="dxa"/>
            <w:vMerge/>
          </w:tcPr>
          <w:p w14:paraId="66A6A013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57E3FA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794E7F" w:rsidRPr="00C60BCE" w14:paraId="2A134CB0" w14:textId="77777777" w:rsidTr="00722C9D">
        <w:tc>
          <w:tcPr>
            <w:tcW w:w="2268" w:type="dxa"/>
            <w:vMerge/>
          </w:tcPr>
          <w:p w14:paraId="5F646CE8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AB2D7F3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794E7F" w:rsidRPr="00C60BCE" w14:paraId="6D42754E" w14:textId="77777777" w:rsidTr="00722C9D">
        <w:tc>
          <w:tcPr>
            <w:tcW w:w="2268" w:type="dxa"/>
            <w:vMerge/>
          </w:tcPr>
          <w:p w14:paraId="4171B36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FBA053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906DA9" w:rsidRPr="00C60BCE" w14:paraId="11A7EC0D" w14:textId="77777777" w:rsidTr="00722C9D">
        <w:tc>
          <w:tcPr>
            <w:tcW w:w="2268" w:type="dxa"/>
            <w:vMerge w:val="restart"/>
          </w:tcPr>
          <w:p w14:paraId="299B136B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center"/>
          </w:tcPr>
          <w:p w14:paraId="3D44C0DE" w14:textId="2C726AB2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 и расчетов</w:t>
            </w:r>
          </w:p>
        </w:tc>
      </w:tr>
      <w:tr w:rsidR="00906DA9" w:rsidRPr="00C60BCE" w14:paraId="6641F0E4" w14:textId="77777777" w:rsidTr="00722C9D">
        <w:tc>
          <w:tcPr>
            <w:tcW w:w="2268" w:type="dxa"/>
            <w:vMerge/>
          </w:tcPr>
          <w:p w14:paraId="72177BAC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9F0643B" w14:textId="469D2665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</w:t>
            </w:r>
          </w:p>
        </w:tc>
      </w:tr>
      <w:tr w:rsidR="00906DA9" w:rsidRPr="00C60BCE" w14:paraId="0932CED2" w14:textId="77777777" w:rsidTr="00722C9D">
        <w:tc>
          <w:tcPr>
            <w:tcW w:w="2268" w:type="dxa"/>
            <w:vMerge/>
          </w:tcPr>
          <w:p w14:paraId="0AC34348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FF8DC92" w14:textId="6D63A6B8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расчета дозировки компонентов</w:t>
            </w:r>
          </w:p>
        </w:tc>
      </w:tr>
      <w:tr w:rsidR="00906DA9" w:rsidRPr="00C60BCE" w14:paraId="0BE04239" w14:textId="77777777" w:rsidTr="00722C9D">
        <w:tc>
          <w:tcPr>
            <w:tcW w:w="2268" w:type="dxa"/>
            <w:vMerge/>
          </w:tcPr>
          <w:p w14:paraId="7D34F27A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3472841" w14:textId="4DC836C3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араметры технологического режима процесса смешивания и правила его регулирования </w:t>
            </w:r>
          </w:p>
        </w:tc>
      </w:tr>
      <w:tr w:rsidR="00906DA9" w:rsidRPr="00C60BCE" w14:paraId="6F5440D6" w14:textId="77777777" w:rsidTr="00722C9D">
        <w:tc>
          <w:tcPr>
            <w:tcW w:w="2268" w:type="dxa"/>
            <w:vMerge/>
          </w:tcPr>
          <w:p w14:paraId="35593AE2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B34B017" w14:textId="66B85786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отбора проб</w:t>
            </w:r>
          </w:p>
        </w:tc>
      </w:tr>
      <w:tr w:rsidR="00906DA9" w:rsidRPr="00C60BCE" w14:paraId="138AE527" w14:textId="77777777" w:rsidTr="00722C9D">
        <w:tc>
          <w:tcPr>
            <w:tcW w:w="2268" w:type="dxa"/>
            <w:vMerge/>
          </w:tcPr>
          <w:p w14:paraId="0E4853D2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7C45F5B" w14:textId="04DABD08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пользования применяемыми контрольно-измерительными приборами </w:t>
            </w:r>
          </w:p>
        </w:tc>
      </w:tr>
      <w:tr w:rsidR="00906DA9" w:rsidRPr="00C60BCE" w14:paraId="68F612B4" w14:textId="77777777" w:rsidTr="00722C9D">
        <w:tc>
          <w:tcPr>
            <w:tcW w:w="2268" w:type="dxa"/>
            <w:vMerge/>
          </w:tcPr>
          <w:p w14:paraId="5285BA65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F4C9B7E" w14:textId="4E65A1DA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войства применяемых продуктов, растворителей и растворов, правила обращения с ними </w:t>
            </w:r>
          </w:p>
        </w:tc>
      </w:tr>
      <w:tr w:rsidR="00906DA9" w:rsidRPr="00C60BCE" w14:paraId="09255876" w14:textId="77777777" w:rsidTr="00722C9D">
        <w:tc>
          <w:tcPr>
            <w:tcW w:w="2268" w:type="dxa"/>
            <w:vMerge/>
          </w:tcPr>
          <w:p w14:paraId="43386CD1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6B35734" w14:textId="7287B339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пособы регенерации растворителей </w:t>
            </w:r>
          </w:p>
        </w:tc>
      </w:tr>
      <w:tr w:rsidR="00906DA9" w:rsidRPr="00C60BCE" w14:paraId="2931F53E" w14:textId="77777777" w:rsidTr="00722C9D">
        <w:tc>
          <w:tcPr>
            <w:tcW w:w="2268" w:type="dxa"/>
            <w:vMerge/>
          </w:tcPr>
          <w:p w14:paraId="78BF4FED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E6A259E" w14:textId="490139B4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хему обслуживаемого участка, его арматуры и коммуникаций </w:t>
            </w:r>
          </w:p>
        </w:tc>
      </w:tr>
      <w:tr w:rsidR="00906DA9" w:rsidRPr="00C60BCE" w14:paraId="207134C2" w14:textId="77777777" w:rsidTr="00722C9D">
        <w:tc>
          <w:tcPr>
            <w:tcW w:w="2268" w:type="dxa"/>
            <w:vMerge/>
          </w:tcPr>
          <w:p w14:paraId="7C9A1300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DD7F224" w14:textId="2454154D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смешивания </w:t>
            </w:r>
          </w:p>
        </w:tc>
      </w:tr>
      <w:tr w:rsidR="00906DA9" w:rsidRPr="00C60BCE" w14:paraId="2725203B" w14:textId="77777777" w:rsidTr="00722C9D">
        <w:tc>
          <w:tcPr>
            <w:tcW w:w="2268" w:type="dxa"/>
            <w:vMerge/>
          </w:tcPr>
          <w:p w14:paraId="3201BC9C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7AD871D" w14:textId="55A15859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фильтрации, правила регулирования его технологического режима </w:t>
            </w:r>
          </w:p>
        </w:tc>
      </w:tr>
      <w:tr w:rsidR="00906DA9" w:rsidRPr="00C60BCE" w14:paraId="45048F99" w14:textId="77777777" w:rsidTr="00722C9D">
        <w:tc>
          <w:tcPr>
            <w:tcW w:w="2268" w:type="dxa"/>
            <w:vMerge/>
          </w:tcPr>
          <w:p w14:paraId="56522FDB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A02B5C8" w14:textId="57C49882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процесс экстрагирования и его физико-химические основы </w:t>
            </w:r>
          </w:p>
        </w:tc>
      </w:tr>
      <w:tr w:rsidR="00906DA9" w:rsidRPr="00C60BCE" w14:paraId="1CAC0A8A" w14:textId="77777777" w:rsidTr="00722C9D">
        <w:trPr>
          <w:trHeight w:val="278"/>
        </w:trPr>
        <w:tc>
          <w:tcPr>
            <w:tcW w:w="2268" w:type="dxa"/>
            <w:vMerge/>
          </w:tcPr>
          <w:p w14:paraId="5B05C788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7C49C47" w14:textId="3BEAC9B7" w:rsidR="00906DA9" w:rsidRPr="00C60BCE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процесса разложения и правила его регулирования </w:t>
            </w:r>
          </w:p>
        </w:tc>
      </w:tr>
      <w:tr w:rsidR="00906DA9" w:rsidRPr="00C60BCE" w14:paraId="7CD24D28" w14:textId="77777777" w:rsidTr="00722C9D">
        <w:trPr>
          <w:trHeight w:val="278"/>
        </w:trPr>
        <w:tc>
          <w:tcPr>
            <w:tcW w:w="2268" w:type="dxa"/>
            <w:vMerge/>
          </w:tcPr>
          <w:p w14:paraId="107218A1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427902A" w14:textId="48F89BB3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ехнологическую схему обслуживаемого участка, его арматуры и коммуникаций </w:t>
            </w:r>
          </w:p>
        </w:tc>
      </w:tr>
      <w:tr w:rsidR="00906DA9" w:rsidRPr="00C60BCE" w14:paraId="3091BC38" w14:textId="77777777" w:rsidTr="00722C9D">
        <w:trPr>
          <w:trHeight w:val="278"/>
        </w:trPr>
        <w:tc>
          <w:tcPr>
            <w:tcW w:w="2268" w:type="dxa"/>
            <w:vMerge/>
          </w:tcPr>
          <w:p w14:paraId="037FF0E3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E48F953" w14:textId="546D4017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ребования, предъявляемые к используемому сырью, составу газов и готовой продукции </w:t>
            </w:r>
          </w:p>
        </w:tc>
      </w:tr>
      <w:tr w:rsidR="00906DA9" w:rsidRPr="00C60BCE" w14:paraId="3468A2C4" w14:textId="77777777" w:rsidTr="00722C9D">
        <w:trPr>
          <w:trHeight w:val="278"/>
        </w:trPr>
        <w:tc>
          <w:tcPr>
            <w:tcW w:w="2268" w:type="dxa"/>
            <w:vMerge/>
          </w:tcPr>
          <w:p w14:paraId="7F8ECF0E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4AA4D6A" w14:textId="0E99BCF7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стройство, принцип работы обслуживаемого оборудования, применяемых контрольно-измерительных приборов </w:t>
            </w:r>
          </w:p>
        </w:tc>
      </w:tr>
      <w:tr w:rsidR="00906DA9" w:rsidRPr="00C60BCE" w14:paraId="7FE671FC" w14:textId="77777777" w:rsidTr="00722C9D">
        <w:trPr>
          <w:trHeight w:val="278"/>
        </w:trPr>
        <w:tc>
          <w:tcPr>
            <w:tcW w:w="2268" w:type="dxa"/>
            <w:vMerge/>
          </w:tcPr>
          <w:p w14:paraId="1C539C0E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E9687D9" w14:textId="1B77EFC5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параметры технологического процесса, правила его регулирования схему производства </w:t>
            </w:r>
          </w:p>
        </w:tc>
      </w:tr>
      <w:tr w:rsidR="00906DA9" w:rsidRPr="00C60BCE" w14:paraId="61D16C21" w14:textId="77777777" w:rsidTr="00722C9D">
        <w:trPr>
          <w:trHeight w:val="278"/>
        </w:trPr>
        <w:tc>
          <w:tcPr>
            <w:tcW w:w="2268" w:type="dxa"/>
            <w:vMerge/>
          </w:tcPr>
          <w:p w14:paraId="6F195256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97893F8" w14:textId="2B4AD5BD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используемых смесей, растворителей и готового продукта </w:t>
            </w:r>
          </w:p>
        </w:tc>
      </w:tr>
      <w:tr w:rsidR="00906DA9" w:rsidRPr="00C60BCE" w14:paraId="1A99A6C6" w14:textId="77777777" w:rsidTr="00722C9D">
        <w:trPr>
          <w:trHeight w:val="278"/>
        </w:trPr>
        <w:tc>
          <w:tcPr>
            <w:tcW w:w="2268" w:type="dxa"/>
            <w:vMerge/>
          </w:tcPr>
          <w:p w14:paraId="66910D83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5C03AB9" w14:textId="3BF00C92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используемых сырья, стабилизаторов, получаемых продуктов </w:t>
            </w:r>
          </w:p>
        </w:tc>
      </w:tr>
      <w:tr w:rsidR="00906DA9" w:rsidRPr="00C60BCE" w14:paraId="0E2973D6" w14:textId="77777777" w:rsidTr="00722C9D">
        <w:trPr>
          <w:trHeight w:val="278"/>
        </w:trPr>
        <w:tc>
          <w:tcPr>
            <w:tcW w:w="2268" w:type="dxa"/>
            <w:vMerge/>
          </w:tcPr>
          <w:p w14:paraId="48DE097F" w14:textId="77777777" w:rsidR="00906DA9" w:rsidRPr="00C60BCE" w:rsidRDefault="00906DA9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91F3B0F" w14:textId="5B5300AF" w:rsidR="00906DA9" w:rsidRDefault="00906DA9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проведения анализов и расчетов</w:t>
            </w:r>
          </w:p>
        </w:tc>
      </w:tr>
      <w:tr w:rsidR="00794E7F" w:rsidRPr="00C60BCE" w14:paraId="75E0979D" w14:textId="77777777" w:rsidTr="00722C9D">
        <w:trPr>
          <w:trHeight w:val="1046"/>
        </w:trPr>
        <w:tc>
          <w:tcPr>
            <w:tcW w:w="2268" w:type="dxa"/>
            <w:vMerge/>
          </w:tcPr>
          <w:p w14:paraId="0F1D1332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762E71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оборудования, трубопроводов, к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794E7F" w:rsidRPr="00C60BCE" w14:paraId="0CFD38F8" w14:textId="77777777" w:rsidTr="00722C9D">
        <w:trPr>
          <w:trHeight w:val="864"/>
        </w:trPr>
        <w:tc>
          <w:tcPr>
            <w:tcW w:w="2268" w:type="dxa"/>
            <w:vMerge/>
          </w:tcPr>
          <w:p w14:paraId="442557D3" w14:textId="77777777" w:rsidR="00794E7F" w:rsidRPr="00C60BCE" w:rsidRDefault="00794E7F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A701CE" w14:textId="77777777" w:rsidR="00794E7F" w:rsidRPr="00C60BCE" w:rsidRDefault="00794E7F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794E7F" w:rsidRPr="00C60BCE" w14:paraId="5B0C5F7B" w14:textId="77777777" w:rsidTr="00722C9D">
        <w:tc>
          <w:tcPr>
            <w:tcW w:w="2268" w:type="dxa"/>
          </w:tcPr>
          <w:p w14:paraId="697F429B" w14:textId="77777777" w:rsidR="00794E7F" w:rsidRPr="00C60BCE" w:rsidRDefault="00794E7F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522B1D35" w14:textId="16B77F38" w:rsidR="00794E7F" w:rsidRPr="00C60BCE" w:rsidRDefault="00656558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BBA502E" w14:textId="77777777" w:rsidR="00794E7F" w:rsidRDefault="00794E7F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69AC38" w14:textId="5E403447" w:rsidR="00A331E6" w:rsidRPr="00C60BCE" w:rsidRDefault="00A331E6" w:rsidP="00A331E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Обобщенная трудовая функция</w:t>
      </w:r>
    </w:p>
    <w:p w14:paraId="0E00B248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331E6" w:rsidRPr="00C60BCE" w14:paraId="6EE64917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BC42C5A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FE65B60" w14:textId="64C1C486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34C542F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4E8A" w14:textId="25C86A55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FD834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2C16" w14:textId="7136577C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38EF65D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A331E6" w:rsidRPr="00C60BCE" w14:paraId="18EB3D43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E8DFCC3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826C0C5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1BE3030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84B8D7C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57FA509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CEB460C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1E6" w:rsidRPr="00C60BCE" w14:paraId="6109F4E6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399F368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41B9BE0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237919B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8D9A7C0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1052C52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E821FC6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6051310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9"/>
        <w:gridCol w:w="6738"/>
      </w:tblGrid>
      <w:tr w:rsidR="00A331E6" w:rsidRPr="00C60BCE" w14:paraId="0F946CC1" w14:textId="77777777" w:rsidTr="00A331E6">
        <w:trPr>
          <w:trHeight w:val="1528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14:paraId="1BB9422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D2B96E1" w14:textId="4AD9D8D5" w:rsidR="00A331E6" w:rsidRPr="004A76F4" w:rsidRDefault="00A331E6" w:rsidP="00A33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 5-го разряда</w:t>
            </w:r>
          </w:p>
          <w:p w14:paraId="0394737A" w14:textId="46152768" w:rsidR="00A331E6" w:rsidRDefault="00A331E6" w:rsidP="00A331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 6-го разряда</w:t>
            </w:r>
          </w:p>
          <w:p w14:paraId="36485292" w14:textId="23495FF9" w:rsidR="00A331E6" w:rsidRPr="004A76F4" w:rsidRDefault="00A331E6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6-го разряда</w:t>
            </w:r>
          </w:p>
        </w:tc>
      </w:tr>
    </w:tbl>
    <w:p w14:paraId="4C1CE70D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331E6" w:rsidRPr="00C60BCE" w14:paraId="3CBE0D6F" w14:textId="77777777" w:rsidTr="00722C9D">
        <w:tc>
          <w:tcPr>
            <w:tcW w:w="2551" w:type="dxa"/>
          </w:tcPr>
          <w:p w14:paraId="0BD8CDBE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1759BAB5" w14:textId="77777777" w:rsidR="00A331E6" w:rsidRPr="00D44DA2" w:rsidRDefault="00A331E6" w:rsidP="00722C9D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85C6C92" w14:textId="77777777" w:rsidR="00A331E6" w:rsidRPr="00D44DA2" w:rsidRDefault="00A331E6" w:rsidP="00722C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A331E6" w:rsidRPr="00C60BCE" w14:paraId="56F02307" w14:textId="77777777" w:rsidTr="00722C9D">
        <w:tc>
          <w:tcPr>
            <w:tcW w:w="2551" w:type="dxa"/>
          </w:tcPr>
          <w:p w14:paraId="6216207B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05E901A1" w14:textId="77777777" w:rsidR="00A331E6" w:rsidRPr="00D44DA2" w:rsidRDefault="00A331E6" w:rsidP="00722C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A331E6" w:rsidRPr="00C60BCE" w14:paraId="22441114" w14:textId="77777777" w:rsidTr="00722C9D">
        <w:tc>
          <w:tcPr>
            <w:tcW w:w="2551" w:type="dxa"/>
          </w:tcPr>
          <w:p w14:paraId="557C9D75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28B16A25" w14:textId="77777777" w:rsidR="00A331E6" w:rsidRPr="00D44DA2" w:rsidRDefault="00A331E6" w:rsidP="00722C9D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3941E2B6" w14:textId="77777777" w:rsidR="00A331E6" w:rsidRPr="00D44DA2" w:rsidRDefault="00A331E6" w:rsidP="00722C9D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FA32EB8" w14:textId="77777777" w:rsidR="00A331E6" w:rsidRPr="00D44DA2" w:rsidRDefault="00A331E6" w:rsidP="0072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2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331E6" w:rsidRPr="00C60BCE" w14:paraId="7FCA015D" w14:textId="77777777" w:rsidTr="00722C9D">
        <w:tc>
          <w:tcPr>
            <w:tcW w:w="2551" w:type="dxa"/>
          </w:tcPr>
          <w:p w14:paraId="284FE3A4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14:paraId="1BDCC6F9" w14:textId="189856B2" w:rsidR="00A331E6" w:rsidRPr="00C60BCE" w:rsidRDefault="00656558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A354DC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6D27E" w14:textId="77777777" w:rsidR="00180684" w:rsidRPr="0078757B" w:rsidRDefault="00180684" w:rsidP="0018068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8757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8560E62" w14:textId="77777777" w:rsidR="00180684" w:rsidRDefault="00180684" w:rsidP="001806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0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1291"/>
        <w:gridCol w:w="7020"/>
      </w:tblGrid>
      <w:tr w:rsidR="00180684" w:rsidRPr="0078757B" w14:paraId="4C737D0C" w14:textId="77777777" w:rsidTr="00C77A45">
        <w:trPr>
          <w:trHeight w:val="238"/>
        </w:trPr>
        <w:tc>
          <w:tcPr>
            <w:tcW w:w="1796" w:type="dxa"/>
            <w:vAlign w:val="center"/>
          </w:tcPr>
          <w:p w14:paraId="68727A93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1" w:type="dxa"/>
            <w:vAlign w:val="center"/>
          </w:tcPr>
          <w:p w14:paraId="0AD5435B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0" w:type="dxa"/>
            <w:vAlign w:val="center"/>
          </w:tcPr>
          <w:p w14:paraId="3285A764" w14:textId="77777777" w:rsidR="00180684" w:rsidRPr="0078757B" w:rsidRDefault="00180684" w:rsidP="00C77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0684" w:rsidRPr="0078757B" w14:paraId="59EACA82" w14:textId="77777777" w:rsidTr="00C77A45">
        <w:trPr>
          <w:trHeight w:val="116"/>
        </w:trPr>
        <w:tc>
          <w:tcPr>
            <w:tcW w:w="1796" w:type="dxa"/>
          </w:tcPr>
          <w:p w14:paraId="05910769" w14:textId="77777777" w:rsidR="00180684" w:rsidRPr="0078757B" w:rsidRDefault="00F57729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0684" w:rsidRPr="0078757B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91" w:type="dxa"/>
            <w:vAlign w:val="center"/>
          </w:tcPr>
          <w:p w14:paraId="27D5F6A7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20" w:type="dxa"/>
            <w:vAlign w:val="center"/>
          </w:tcPr>
          <w:p w14:paraId="56641E49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180684" w:rsidRPr="0078757B" w14:paraId="58A8E996" w14:textId="77777777" w:rsidTr="00C77A45">
        <w:trPr>
          <w:trHeight w:val="205"/>
        </w:trPr>
        <w:tc>
          <w:tcPr>
            <w:tcW w:w="1796" w:type="dxa"/>
            <w:vMerge w:val="restart"/>
          </w:tcPr>
          <w:p w14:paraId="1F67BDF6" w14:textId="77777777" w:rsidR="00180684" w:rsidRPr="00B824ED" w:rsidRDefault="00180684" w:rsidP="00C77A45">
            <w:pPr>
              <w:pStyle w:val="ConsPlusNormal"/>
              <w:rPr>
                <w:rFonts w:cs="Times New Roman"/>
                <w:lang w:val="en-US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ЕТКС&lt;4&gt;</w:t>
            </w:r>
          </w:p>
        </w:tc>
        <w:tc>
          <w:tcPr>
            <w:tcW w:w="1291" w:type="dxa"/>
            <w:vAlign w:val="center"/>
          </w:tcPr>
          <w:p w14:paraId="69EF4CF3" w14:textId="07A3B850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14:paraId="1C67E42A" w14:textId="311F2AAD" w:rsidR="00180684" w:rsidRPr="008C5018" w:rsidRDefault="00180684" w:rsidP="001806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 5-го разряда</w:t>
            </w:r>
          </w:p>
        </w:tc>
      </w:tr>
      <w:tr w:rsidR="00180684" w:rsidRPr="0078757B" w14:paraId="2A1295BA" w14:textId="77777777" w:rsidTr="00180684">
        <w:trPr>
          <w:trHeight w:val="20"/>
        </w:trPr>
        <w:tc>
          <w:tcPr>
            <w:tcW w:w="1796" w:type="dxa"/>
            <w:vMerge/>
          </w:tcPr>
          <w:p w14:paraId="63160086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E1EF722" w14:textId="3393C4EF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14:paraId="64FBC71D" w14:textId="071DB785" w:rsidR="00180684" w:rsidRPr="0078757B" w:rsidRDefault="00180684" w:rsidP="00C77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 6-го разряда</w:t>
            </w:r>
          </w:p>
        </w:tc>
      </w:tr>
      <w:tr w:rsidR="00180684" w:rsidRPr="0078757B" w14:paraId="7118D022" w14:textId="77777777" w:rsidTr="00C77A45">
        <w:trPr>
          <w:trHeight w:val="219"/>
        </w:trPr>
        <w:tc>
          <w:tcPr>
            <w:tcW w:w="1796" w:type="dxa"/>
            <w:vMerge/>
          </w:tcPr>
          <w:p w14:paraId="3CF4203F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C85EF5E" w14:textId="0505D13F" w:rsidR="00180684" w:rsidRPr="008C5018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20" w:type="dxa"/>
          </w:tcPr>
          <w:p w14:paraId="393CEB3A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 5-го разряда</w:t>
            </w:r>
          </w:p>
        </w:tc>
      </w:tr>
      <w:tr w:rsidR="00180684" w:rsidRPr="0078757B" w14:paraId="79D371C4" w14:textId="77777777" w:rsidTr="00180684">
        <w:trPr>
          <w:trHeight w:val="235"/>
        </w:trPr>
        <w:tc>
          <w:tcPr>
            <w:tcW w:w="1796" w:type="dxa"/>
            <w:vMerge w:val="restart"/>
          </w:tcPr>
          <w:p w14:paraId="5FF58DCE" w14:textId="77777777" w:rsidR="00180684" w:rsidRPr="00B824ED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ОКПДТ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291" w:type="dxa"/>
            <w:vAlign w:val="center"/>
          </w:tcPr>
          <w:p w14:paraId="6A4DEF93" w14:textId="0DB8F8BE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7020" w:type="dxa"/>
            <w:vAlign w:val="center"/>
          </w:tcPr>
          <w:p w14:paraId="4AECCF24" w14:textId="4AB4A56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</w:t>
            </w:r>
          </w:p>
        </w:tc>
      </w:tr>
      <w:tr w:rsidR="00180684" w:rsidRPr="0078757B" w14:paraId="0CF384B3" w14:textId="77777777" w:rsidTr="00C77A45">
        <w:trPr>
          <w:trHeight w:val="110"/>
        </w:trPr>
        <w:tc>
          <w:tcPr>
            <w:tcW w:w="1796" w:type="dxa"/>
            <w:vMerge/>
          </w:tcPr>
          <w:p w14:paraId="04E84D5E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EECB36A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</w:p>
        </w:tc>
        <w:tc>
          <w:tcPr>
            <w:tcW w:w="7020" w:type="dxa"/>
            <w:vAlign w:val="center"/>
          </w:tcPr>
          <w:p w14:paraId="39ABC00D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экстрагирования</w:t>
            </w:r>
          </w:p>
        </w:tc>
      </w:tr>
      <w:tr w:rsidR="00180684" w:rsidRPr="0078757B" w14:paraId="52BFAA84" w14:textId="77777777" w:rsidTr="00C77A45">
        <w:trPr>
          <w:trHeight w:val="116"/>
        </w:trPr>
        <w:tc>
          <w:tcPr>
            <w:tcW w:w="1796" w:type="dxa"/>
            <w:vMerge w:val="restart"/>
          </w:tcPr>
          <w:p w14:paraId="75366F90" w14:textId="77777777" w:rsidR="00180684" w:rsidRPr="00B824ED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C5018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91" w:type="dxa"/>
            <w:vAlign w:val="center"/>
          </w:tcPr>
          <w:p w14:paraId="4462CB6B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2.18.01.03</w:t>
            </w:r>
          </w:p>
        </w:tc>
        <w:tc>
          <w:tcPr>
            <w:tcW w:w="7020" w:type="dxa"/>
            <w:vAlign w:val="center"/>
          </w:tcPr>
          <w:p w14:paraId="1D229520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экологических установок</w:t>
            </w:r>
          </w:p>
        </w:tc>
      </w:tr>
      <w:tr w:rsidR="00180684" w:rsidRPr="0078757B" w14:paraId="61C56A37" w14:textId="77777777" w:rsidTr="00C77A45">
        <w:trPr>
          <w:trHeight w:val="235"/>
        </w:trPr>
        <w:tc>
          <w:tcPr>
            <w:tcW w:w="1796" w:type="dxa"/>
            <w:vMerge/>
          </w:tcPr>
          <w:p w14:paraId="1DFD6525" w14:textId="77777777" w:rsidR="00180684" w:rsidRPr="0078757B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D1DF218" w14:textId="77777777" w:rsidR="00180684" w:rsidRPr="0078757B" w:rsidRDefault="00180684" w:rsidP="00C77A4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2.18.01.05</w:t>
            </w:r>
          </w:p>
        </w:tc>
        <w:tc>
          <w:tcPr>
            <w:tcW w:w="7020" w:type="dxa"/>
          </w:tcPr>
          <w:p w14:paraId="20DD384B" w14:textId="77777777" w:rsidR="00180684" w:rsidRPr="008C5018" w:rsidRDefault="00180684" w:rsidP="00C77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sz w:val="24"/>
                <w:szCs w:val="24"/>
              </w:rPr>
              <w:t>Аппаратчик – оператор производства неорганических веществ</w:t>
            </w:r>
          </w:p>
        </w:tc>
      </w:tr>
    </w:tbl>
    <w:p w14:paraId="2BFB2A01" w14:textId="77777777" w:rsidR="00A331E6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0D5CC" w14:textId="77777777" w:rsidR="00180684" w:rsidRPr="00C60BCE" w:rsidRDefault="00180684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73709" w14:textId="2DBF6021" w:rsidR="00A331E6" w:rsidRPr="00C60BCE" w:rsidRDefault="00A331E6" w:rsidP="00A331E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Трудовая функция</w:t>
      </w:r>
    </w:p>
    <w:p w14:paraId="275749D5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331E6" w:rsidRPr="00C60BCE" w14:paraId="089227A9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AB849FE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7867" w14:textId="75868828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оборудования, подготовка к пуску и пуск технологических процессов производства контактной серной кислоты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4C46ED2C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7E3C" w14:textId="50BF2346" w:rsidR="00A331E6" w:rsidRPr="00C60BCE" w:rsidRDefault="00A331E6" w:rsidP="00A3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C8A80D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D5E9" w14:textId="0BF4A141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A0833F7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A331E6" w:rsidRPr="00C60BCE" w14:paraId="7036FF9E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7BE8610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329ECE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A7232A2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4A0D4D1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B5335D5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2451B59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1E6" w:rsidRPr="00C60BCE" w14:paraId="59D62771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8F94BE2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EE0DDC3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3A878AC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12A61D6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1F81240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4E11457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Регистрационный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14:paraId="07B41217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22C9D" w:rsidRPr="00C60BCE" w14:paraId="794960C4" w14:textId="77777777" w:rsidTr="00722C9D">
        <w:tc>
          <w:tcPr>
            <w:tcW w:w="2268" w:type="dxa"/>
            <w:vMerge w:val="restart"/>
          </w:tcPr>
          <w:p w14:paraId="2226AF62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center"/>
          </w:tcPr>
          <w:p w14:paraId="412310D4" w14:textId="1B615AE1" w:rsidR="00722C9D" w:rsidRPr="00C60BCE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несложного ремонта оборудования и коммуникаций </w:t>
            </w:r>
          </w:p>
        </w:tc>
      </w:tr>
      <w:tr w:rsidR="00722C9D" w:rsidRPr="00C60BCE" w14:paraId="49B35780" w14:textId="77777777" w:rsidTr="00722C9D">
        <w:tc>
          <w:tcPr>
            <w:tcW w:w="2268" w:type="dxa"/>
            <w:vMerge/>
          </w:tcPr>
          <w:p w14:paraId="0F12318C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8038287" w14:textId="63E0B6B6" w:rsidR="00722C9D" w:rsidRPr="00C60BCE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обслуживаемых оборудования, коммуникаций, средств автоматики </w:t>
            </w:r>
          </w:p>
        </w:tc>
      </w:tr>
      <w:tr w:rsidR="00722C9D" w:rsidRPr="00C60BCE" w14:paraId="73DC5D55" w14:textId="77777777" w:rsidTr="00722C9D">
        <w:trPr>
          <w:trHeight w:val="599"/>
        </w:trPr>
        <w:tc>
          <w:tcPr>
            <w:tcW w:w="2268" w:type="dxa"/>
            <w:vMerge/>
          </w:tcPr>
          <w:p w14:paraId="003096E8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319E7BE" w14:textId="0B56842F" w:rsidR="00722C9D" w:rsidRPr="00C60BCE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отклонений технологических параметров от заданного технологического режима и устранение причин возникших отклонений </w:t>
            </w:r>
          </w:p>
        </w:tc>
      </w:tr>
      <w:tr w:rsidR="00722C9D" w:rsidRPr="00C60BCE" w14:paraId="20FED8D4" w14:textId="77777777" w:rsidTr="00722C9D">
        <w:tc>
          <w:tcPr>
            <w:tcW w:w="2268" w:type="dxa"/>
            <w:vMerge/>
          </w:tcPr>
          <w:p w14:paraId="67F57106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DFDE9CA" w14:textId="222899CB" w:rsidR="00722C9D" w:rsidRPr="00005F65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оборудования после ремонта</w:t>
            </w:r>
          </w:p>
        </w:tc>
      </w:tr>
      <w:tr w:rsidR="00722C9D" w:rsidRPr="00C60BCE" w14:paraId="7668C079" w14:textId="77777777" w:rsidTr="00722C9D">
        <w:trPr>
          <w:trHeight w:val="278"/>
        </w:trPr>
        <w:tc>
          <w:tcPr>
            <w:tcW w:w="2268" w:type="dxa"/>
            <w:vMerge/>
          </w:tcPr>
          <w:p w14:paraId="6BD10CD0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DE5728F" w14:textId="548A6538" w:rsidR="00722C9D" w:rsidRPr="005E3C5A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контрольных анализов </w:t>
            </w:r>
          </w:p>
        </w:tc>
      </w:tr>
      <w:tr w:rsidR="00722C9D" w:rsidRPr="00C60BCE" w14:paraId="790FAC07" w14:textId="77777777" w:rsidTr="00722C9D">
        <w:tc>
          <w:tcPr>
            <w:tcW w:w="2268" w:type="dxa"/>
            <w:vMerge/>
          </w:tcPr>
          <w:p w14:paraId="2BACCAB5" w14:textId="77777777" w:rsidR="00722C9D" w:rsidRPr="00C60BCE" w:rsidRDefault="00722C9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EE95933" w14:textId="03B2134C" w:rsidR="00722C9D" w:rsidRPr="00C60BCE" w:rsidRDefault="00722C9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и отключение высоковольтной аппаратуры </w:t>
            </w:r>
          </w:p>
        </w:tc>
      </w:tr>
      <w:tr w:rsidR="009A141D" w:rsidRPr="00C60BCE" w14:paraId="6B9A31DA" w14:textId="77777777" w:rsidTr="003B6E88">
        <w:tc>
          <w:tcPr>
            <w:tcW w:w="2268" w:type="dxa"/>
            <w:vMerge/>
          </w:tcPr>
          <w:p w14:paraId="694772B7" w14:textId="77777777" w:rsidR="009A141D" w:rsidRPr="00C60BCE" w:rsidRDefault="009A141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508BF27" w14:textId="62922912" w:rsidR="009A141D" w:rsidRPr="00C60BCE" w:rsidRDefault="009A141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рабочими, занятыми в производстве контактной серной кислоты</w:t>
            </w:r>
          </w:p>
        </w:tc>
      </w:tr>
      <w:tr w:rsidR="009A141D" w:rsidRPr="00C60BCE" w14:paraId="2F06B294" w14:textId="77777777" w:rsidTr="003B6E88">
        <w:tc>
          <w:tcPr>
            <w:tcW w:w="2268" w:type="dxa"/>
            <w:vMerge/>
          </w:tcPr>
          <w:p w14:paraId="15776D9C" w14:textId="77777777" w:rsidR="009A141D" w:rsidRPr="00C60BCE" w:rsidRDefault="009A141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1B4C56D" w14:textId="226269FB" w:rsidR="009A141D" w:rsidRPr="00C60BCE" w:rsidRDefault="009A141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ремонте обслуживаемого оборудования</w:t>
            </w:r>
          </w:p>
        </w:tc>
      </w:tr>
      <w:tr w:rsidR="009A141D" w:rsidRPr="00C60BCE" w14:paraId="01D08848" w14:textId="77777777" w:rsidTr="009A141D">
        <w:trPr>
          <w:trHeight w:val="711"/>
        </w:trPr>
        <w:tc>
          <w:tcPr>
            <w:tcW w:w="2268" w:type="dxa"/>
            <w:vMerge/>
          </w:tcPr>
          <w:p w14:paraId="2EFD9249" w14:textId="77777777" w:rsidR="009A141D" w:rsidRPr="00C60BCE" w:rsidRDefault="009A141D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0E1CF0A" w14:textId="7627373F" w:rsidR="009A141D" w:rsidRPr="00C60BCE" w:rsidRDefault="009A141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расхода используемого сырья и выхода готового продукта, оценка их качества по результатам анализов и наблюдений </w:t>
            </w:r>
          </w:p>
        </w:tc>
      </w:tr>
      <w:tr w:rsidR="009A141D" w:rsidRPr="00C60BCE" w14:paraId="3A2A35AA" w14:textId="77777777" w:rsidTr="009A141D">
        <w:trPr>
          <w:trHeight w:val="1465"/>
        </w:trPr>
        <w:tc>
          <w:tcPr>
            <w:tcW w:w="2268" w:type="dxa"/>
            <w:vMerge/>
          </w:tcPr>
          <w:p w14:paraId="37FF081E" w14:textId="77777777" w:rsidR="009A141D" w:rsidRPr="00C60BCE" w:rsidRDefault="009A141D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DE736B2" w14:textId="77777777" w:rsidR="009A141D" w:rsidRPr="00C60BCE" w:rsidRDefault="009A141D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Обход, визуальный осмотр и текущее обслуживание оборудования,  в том числе: обтирка, проверка наличия смазки в подшипниках и картерах машинного оборудования, проверка состояния масляных и охлаждающих систем подшипников, наблюдение за состоянием крепежных деталей и соединений</w:t>
            </w:r>
          </w:p>
        </w:tc>
      </w:tr>
      <w:tr w:rsidR="00A331E6" w:rsidRPr="00C60BCE" w14:paraId="1454A52F" w14:textId="77777777" w:rsidTr="00722C9D">
        <w:tc>
          <w:tcPr>
            <w:tcW w:w="2268" w:type="dxa"/>
            <w:vMerge/>
          </w:tcPr>
          <w:p w14:paraId="67ECB8E2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F7DB34E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подготовка используемого сырья</w:t>
            </w:r>
          </w:p>
        </w:tc>
      </w:tr>
      <w:tr w:rsidR="00345CA7" w:rsidRPr="00C60BCE" w14:paraId="5E7AB366" w14:textId="77777777" w:rsidTr="00345CA7">
        <w:trPr>
          <w:trHeight w:val="308"/>
        </w:trPr>
        <w:tc>
          <w:tcPr>
            <w:tcW w:w="2268" w:type="dxa"/>
            <w:vMerge/>
          </w:tcPr>
          <w:p w14:paraId="0E51BAA5" w14:textId="77777777" w:rsidR="00345CA7" w:rsidRPr="00C60BCE" w:rsidRDefault="00345CA7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071F2C0" w14:textId="77777777" w:rsidR="00345CA7" w:rsidRPr="00C60BCE" w:rsidRDefault="00345CA7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обслуживаемого оборудования из ремонта</w:t>
            </w:r>
          </w:p>
        </w:tc>
      </w:tr>
      <w:tr w:rsidR="00A331E6" w:rsidRPr="00C60BCE" w14:paraId="42EFAAFA" w14:textId="77777777" w:rsidTr="00722C9D">
        <w:tc>
          <w:tcPr>
            <w:tcW w:w="2268" w:type="dxa"/>
            <w:vMerge/>
          </w:tcPr>
          <w:p w14:paraId="2BFC2427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303C6D6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неисправностей в работе обслуживаемого оборудования </w:t>
            </w:r>
          </w:p>
        </w:tc>
      </w:tr>
      <w:tr w:rsidR="00345CA7" w:rsidRPr="00C60BCE" w14:paraId="58AF7DD6" w14:textId="77777777" w:rsidTr="00345CA7">
        <w:trPr>
          <w:trHeight w:val="1131"/>
        </w:trPr>
        <w:tc>
          <w:tcPr>
            <w:tcW w:w="2268" w:type="dxa"/>
            <w:vMerge/>
          </w:tcPr>
          <w:p w14:paraId="7F7F0B3D" w14:textId="77777777" w:rsidR="00345CA7" w:rsidRPr="00C60BCE" w:rsidRDefault="00345CA7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7DF32DF" w14:textId="77777777" w:rsidR="00345CA7" w:rsidRPr="00C60BCE" w:rsidRDefault="00345CA7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331E6" w:rsidRPr="00C60BCE" w14:paraId="567E1A6D" w14:textId="77777777" w:rsidTr="00722C9D">
        <w:tc>
          <w:tcPr>
            <w:tcW w:w="2268" w:type="dxa"/>
            <w:vMerge/>
          </w:tcPr>
          <w:p w14:paraId="030FC67A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F3DF21E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A331E6" w:rsidRPr="00C60BCE" w14:paraId="589FA0A3" w14:textId="77777777" w:rsidTr="00722C9D">
        <w:tc>
          <w:tcPr>
            <w:tcW w:w="2268" w:type="dxa"/>
            <w:vMerge/>
          </w:tcPr>
          <w:p w14:paraId="3EC8BAEA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5B76B64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информации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приема-передачи смены</w:t>
            </w:r>
          </w:p>
        </w:tc>
      </w:tr>
      <w:tr w:rsidR="00A331E6" w:rsidRPr="00C60BCE" w14:paraId="259885F5" w14:textId="77777777" w:rsidTr="00722C9D">
        <w:tc>
          <w:tcPr>
            <w:tcW w:w="2268" w:type="dxa"/>
            <w:vMerge/>
          </w:tcPr>
          <w:p w14:paraId="7EE267BA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EB23498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рабочих параметров по месту под руководством аппаратчика более высокого уровня квалификации</w:t>
            </w:r>
          </w:p>
        </w:tc>
      </w:tr>
      <w:tr w:rsidR="00A331E6" w:rsidRPr="00C60BCE" w14:paraId="410C4F54" w14:textId="77777777" w:rsidTr="00722C9D">
        <w:trPr>
          <w:trHeight w:val="934"/>
        </w:trPr>
        <w:tc>
          <w:tcPr>
            <w:tcW w:w="2268" w:type="dxa"/>
            <w:vMerge/>
          </w:tcPr>
          <w:p w14:paraId="6757E091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14F0F57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A331E6" w:rsidRPr="00C60BCE" w14:paraId="1D983891" w14:textId="77777777" w:rsidTr="00722C9D">
        <w:tc>
          <w:tcPr>
            <w:tcW w:w="2268" w:type="dxa"/>
            <w:vMerge/>
          </w:tcPr>
          <w:p w14:paraId="104C1160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1434AC5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Визуальная п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состояния контрольно-измерительных приборов и автоматики</w:t>
            </w:r>
          </w:p>
        </w:tc>
      </w:tr>
      <w:tr w:rsidR="00A331E6" w:rsidRPr="00C60BCE" w14:paraId="20CACAC8" w14:textId="77777777" w:rsidTr="00722C9D">
        <w:tc>
          <w:tcPr>
            <w:tcW w:w="2268" w:type="dxa"/>
            <w:vMerge w:val="restart"/>
          </w:tcPr>
          <w:p w14:paraId="73BED3B6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14:paraId="7ACCE06E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Отключать и подключать технологическое оборудование</w:t>
            </w:r>
          </w:p>
        </w:tc>
      </w:tr>
      <w:tr w:rsidR="00A331E6" w:rsidRPr="00C60BCE" w14:paraId="55E01345" w14:textId="77777777" w:rsidTr="00722C9D">
        <w:tc>
          <w:tcPr>
            <w:tcW w:w="2268" w:type="dxa"/>
            <w:vMerge/>
          </w:tcPr>
          <w:p w14:paraId="1ED22703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2F5515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331E6" w:rsidRPr="00C60BCE" w14:paraId="38353150" w14:textId="77777777" w:rsidTr="00722C9D">
        <w:tc>
          <w:tcPr>
            <w:tcW w:w="2268" w:type="dxa"/>
            <w:vMerge/>
          </w:tcPr>
          <w:p w14:paraId="105015A9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5BB4D5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331E6" w:rsidRPr="00C60BCE" w14:paraId="630B09A2" w14:textId="77777777" w:rsidTr="00722C9D">
        <w:tc>
          <w:tcPr>
            <w:tcW w:w="2268" w:type="dxa"/>
            <w:vMerge/>
          </w:tcPr>
          <w:p w14:paraId="6BB18D1F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7FCDE8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опрессовку</w:t>
            </w:r>
            <w:proofErr w:type="spellEnd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A331E6" w:rsidRPr="00C60BCE" w14:paraId="205982B6" w14:textId="77777777" w:rsidTr="00722C9D">
        <w:tc>
          <w:tcPr>
            <w:tcW w:w="2268" w:type="dxa"/>
            <w:vMerge/>
          </w:tcPr>
          <w:p w14:paraId="397D693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B3A22E6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A331E6" w:rsidRPr="00C60BCE" w14:paraId="07355E79" w14:textId="77777777" w:rsidTr="00722C9D">
        <w:trPr>
          <w:trHeight w:val="249"/>
        </w:trPr>
        <w:tc>
          <w:tcPr>
            <w:tcW w:w="2268" w:type="dxa"/>
            <w:vMerge/>
          </w:tcPr>
          <w:p w14:paraId="24F8399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1C6158B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5A2B5E" w:rsidRPr="00C60BCE" w14:paraId="264C413E" w14:textId="77777777" w:rsidTr="005A2B5E">
        <w:trPr>
          <w:trHeight w:val="626"/>
        </w:trPr>
        <w:tc>
          <w:tcPr>
            <w:tcW w:w="2268" w:type="dxa"/>
            <w:vMerge/>
          </w:tcPr>
          <w:p w14:paraId="25760DCB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CFBE350" w14:textId="77777777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 в процессе обходов</w:t>
            </w:r>
          </w:p>
        </w:tc>
      </w:tr>
      <w:tr w:rsidR="00A331E6" w:rsidRPr="00C60BCE" w14:paraId="38B48A46" w14:textId="77777777" w:rsidTr="00722C9D">
        <w:trPr>
          <w:trHeight w:val="218"/>
        </w:trPr>
        <w:tc>
          <w:tcPr>
            <w:tcW w:w="2268" w:type="dxa"/>
            <w:vMerge/>
          </w:tcPr>
          <w:p w14:paraId="6F63B259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EBDF6DE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A331E6" w:rsidRPr="00C60BCE" w14:paraId="48D5F75A" w14:textId="77777777" w:rsidTr="00722C9D">
        <w:trPr>
          <w:trHeight w:val="176"/>
        </w:trPr>
        <w:tc>
          <w:tcPr>
            <w:tcW w:w="2268" w:type="dxa"/>
            <w:vMerge/>
          </w:tcPr>
          <w:p w14:paraId="0129814A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051AFE7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A331E6" w:rsidRPr="00C60BCE" w14:paraId="39ADCB07" w14:textId="77777777" w:rsidTr="00722C9D">
        <w:trPr>
          <w:trHeight w:val="203"/>
        </w:trPr>
        <w:tc>
          <w:tcPr>
            <w:tcW w:w="2268" w:type="dxa"/>
            <w:vMerge/>
          </w:tcPr>
          <w:p w14:paraId="537F1325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D0E53B3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A331E6" w:rsidRPr="00C60BCE" w14:paraId="46E4D702" w14:textId="77777777" w:rsidTr="00722C9D">
        <w:trPr>
          <w:trHeight w:val="203"/>
        </w:trPr>
        <w:tc>
          <w:tcPr>
            <w:tcW w:w="2268" w:type="dxa"/>
            <w:vMerge/>
          </w:tcPr>
          <w:p w14:paraId="5B528C94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8E7FD15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A331E6" w:rsidRPr="00C60BCE" w14:paraId="48B686B3" w14:textId="77777777" w:rsidTr="00722C9D">
        <w:trPr>
          <w:trHeight w:val="258"/>
        </w:trPr>
        <w:tc>
          <w:tcPr>
            <w:tcW w:w="2268" w:type="dxa"/>
            <w:vMerge/>
          </w:tcPr>
          <w:p w14:paraId="54195366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AA14A91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5A2B5E" w:rsidRPr="00C60BCE" w14:paraId="758457F9" w14:textId="77777777" w:rsidTr="00722C9D">
        <w:tc>
          <w:tcPr>
            <w:tcW w:w="2268" w:type="dxa"/>
            <w:vMerge w:val="restart"/>
          </w:tcPr>
          <w:p w14:paraId="1D5A5BB1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center"/>
          </w:tcPr>
          <w:p w14:paraId="2E7C66E6" w14:textId="4081B09A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отбора проб и методику проведения анализов в производстве контактной серной кислоты </w:t>
            </w:r>
          </w:p>
        </w:tc>
      </w:tr>
      <w:tr w:rsidR="005A2B5E" w:rsidRPr="00C60BCE" w14:paraId="2208DC72" w14:textId="77777777" w:rsidTr="00722C9D">
        <w:tc>
          <w:tcPr>
            <w:tcW w:w="2268" w:type="dxa"/>
            <w:vMerge/>
          </w:tcPr>
          <w:p w14:paraId="712FE42A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5511113" w14:textId="01A4D422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пользования применяемыми контрольно-измерительными приборами, средствами автоматики </w:t>
            </w:r>
          </w:p>
        </w:tc>
      </w:tr>
      <w:tr w:rsidR="005A2B5E" w:rsidRPr="00C60BCE" w14:paraId="2FA24164" w14:textId="77777777" w:rsidTr="00722C9D">
        <w:tc>
          <w:tcPr>
            <w:tcW w:w="2268" w:type="dxa"/>
            <w:vMerge/>
          </w:tcPr>
          <w:p w14:paraId="48FDD363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CA34BDD" w14:textId="3DD3113F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приема оборудования из ремонта</w:t>
            </w:r>
          </w:p>
        </w:tc>
      </w:tr>
      <w:tr w:rsidR="005A2B5E" w:rsidRPr="00C60BCE" w14:paraId="32A03B28" w14:textId="77777777" w:rsidTr="00722C9D">
        <w:tc>
          <w:tcPr>
            <w:tcW w:w="2268" w:type="dxa"/>
            <w:vMerge/>
          </w:tcPr>
          <w:p w14:paraId="7EB36693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3732005" w14:textId="4E6D5D2D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эксплуатации высоковольтной аппаратуры </w:t>
            </w:r>
          </w:p>
        </w:tc>
      </w:tr>
      <w:tr w:rsidR="005A2B5E" w:rsidRPr="00C60BCE" w14:paraId="27C7DFF0" w14:textId="77777777" w:rsidTr="00722C9D">
        <w:tc>
          <w:tcPr>
            <w:tcW w:w="2268" w:type="dxa"/>
            <w:vMerge/>
          </w:tcPr>
          <w:p w14:paraId="480A311E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A0B1F98" w14:textId="0C9453C5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хему арматуры, коммуникаций обслуживаемого участка </w:t>
            </w:r>
          </w:p>
        </w:tc>
      </w:tr>
      <w:tr w:rsidR="005A2B5E" w:rsidRPr="00C60BCE" w14:paraId="3E382CBE" w14:textId="77777777" w:rsidTr="00722C9D">
        <w:tc>
          <w:tcPr>
            <w:tcW w:w="2268" w:type="dxa"/>
            <w:vMerge/>
          </w:tcPr>
          <w:p w14:paraId="39E6CC3C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635EFAA" w14:textId="0E6902B8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ехнологические схемы производства серной кислоты на разных видах сырья </w:t>
            </w:r>
          </w:p>
        </w:tc>
      </w:tr>
      <w:tr w:rsidR="005A2B5E" w:rsidRPr="00C60BCE" w14:paraId="75FA3536" w14:textId="77777777" w:rsidTr="00722C9D">
        <w:tc>
          <w:tcPr>
            <w:tcW w:w="2268" w:type="dxa"/>
            <w:vMerge/>
          </w:tcPr>
          <w:p w14:paraId="0C1942A7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01EBB0A" w14:textId="4B6974AA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олеума, аккумуляторной и реактивной кислот </w:t>
            </w:r>
          </w:p>
        </w:tc>
      </w:tr>
      <w:tr w:rsidR="005A2B5E" w:rsidRPr="00C60BCE" w14:paraId="44D089B9" w14:textId="77777777" w:rsidTr="00722C9D">
        <w:tc>
          <w:tcPr>
            <w:tcW w:w="2268" w:type="dxa"/>
            <w:vMerge/>
          </w:tcPr>
          <w:p w14:paraId="1AD85CDE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96F7B0D" w14:textId="437909C6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ребования, предъявляемые к качеству используемого сырья, полупродуктов и готового продукта </w:t>
            </w:r>
          </w:p>
        </w:tc>
      </w:tr>
      <w:tr w:rsidR="005A2B5E" w:rsidRPr="00C60BCE" w14:paraId="15CF5BBD" w14:textId="77777777" w:rsidTr="00722C9D">
        <w:trPr>
          <w:trHeight w:val="766"/>
        </w:trPr>
        <w:tc>
          <w:tcPr>
            <w:tcW w:w="2268" w:type="dxa"/>
            <w:vMerge/>
          </w:tcPr>
          <w:p w14:paraId="0F405C8C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32B0E46" w14:textId="55558141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и правила эксплуатации многоступенчатых экстракторов и экстракционных колонн, работающих по принципу противотока, а также обслуживаемого оборудования и применяемых контрольно-измерительных приборов </w:t>
            </w:r>
          </w:p>
        </w:tc>
      </w:tr>
      <w:tr w:rsidR="005A2B5E" w:rsidRPr="00C60BCE" w14:paraId="18B5F681" w14:textId="77777777" w:rsidTr="00722C9D">
        <w:tc>
          <w:tcPr>
            <w:tcW w:w="2268" w:type="dxa"/>
            <w:vMerge/>
          </w:tcPr>
          <w:p w14:paraId="4EFF2000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C7B7EA3" w14:textId="2FD6ACE1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параметры технологического процесса экстрагирования, правила его регулирования </w:t>
            </w:r>
          </w:p>
        </w:tc>
      </w:tr>
      <w:tr w:rsidR="005A2B5E" w:rsidRPr="00C60BCE" w14:paraId="15BE1FD8" w14:textId="77777777" w:rsidTr="00722C9D">
        <w:tc>
          <w:tcPr>
            <w:tcW w:w="2268" w:type="dxa"/>
            <w:vMerge/>
          </w:tcPr>
          <w:p w14:paraId="17BE6AB0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F0FA1C6" w14:textId="413A252F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сущность процессов очистки газов, осушки воздуха, каталитического окисления и абсорбции серного ангидрида </w:t>
            </w:r>
          </w:p>
        </w:tc>
      </w:tr>
      <w:tr w:rsidR="005A2B5E" w:rsidRPr="00C60BCE" w14:paraId="275C2A03" w14:textId="77777777" w:rsidTr="00722C9D">
        <w:trPr>
          <w:trHeight w:val="204"/>
        </w:trPr>
        <w:tc>
          <w:tcPr>
            <w:tcW w:w="2268" w:type="dxa"/>
            <w:vMerge/>
          </w:tcPr>
          <w:p w14:paraId="39D85F23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CC68800" w14:textId="251FB956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сущность процессов по всем стадиям производства контактной серной кислоты, аккумуляторной и реактивной кислот и олеума </w:t>
            </w:r>
          </w:p>
        </w:tc>
      </w:tr>
      <w:tr w:rsidR="005A2B5E" w:rsidRPr="00C60BCE" w14:paraId="6DD3DC51" w14:textId="77777777" w:rsidTr="00722C9D">
        <w:trPr>
          <w:trHeight w:val="204"/>
        </w:trPr>
        <w:tc>
          <w:tcPr>
            <w:tcW w:w="2268" w:type="dxa"/>
            <w:vMerge/>
          </w:tcPr>
          <w:p w14:paraId="15C48FE8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0D17074" w14:textId="5A7F8922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контактной массы </w:t>
            </w:r>
          </w:p>
        </w:tc>
      </w:tr>
      <w:tr w:rsidR="005A2B5E" w:rsidRPr="00C60BCE" w14:paraId="1E435513" w14:textId="77777777" w:rsidTr="005A2B5E">
        <w:trPr>
          <w:trHeight w:val="571"/>
        </w:trPr>
        <w:tc>
          <w:tcPr>
            <w:tcW w:w="2268" w:type="dxa"/>
            <w:vMerge/>
          </w:tcPr>
          <w:p w14:paraId="73B808E2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639B0DF" w14:textId="0839DF90" w:rsidR="005A2B5E" w:rsidRPr="00C60BCE" w:rsidRDefault="005A2B5E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применяемых смесей, растворителей и готового продукта </w:t>
            </w:r>
          </w:p>
        </w:tc>
      </w:tr>
      <w:tr w:rsidR="00A331E6" w:rsidRPr="00C60BCE" w14:paraId="01F82E99" w14:textId="77777777" w:rsidTr="00722C9D">
        <w:trPr>
          <w:trHeight w:val="190"/>
        </w:trPr>
        <w:tc>
          <w:tcPr>
            <w:tcW w:w="2268" w:type="dxa"/>
            <w:vMerge/>
          </w:tcPr>
          <w:p w14:paraId="4B8DEA9B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E6E2117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A331E6" w:rsidRPr="00C60BCE" w14:paraId="72989898" w14:textId="77777777" w:rsidTr="00722C9D">
        <w:trPr>
          <w:trHeight w:val="176"/>
        </w:trPr>
        <w:tc>
          <w:tcPr>
            <w:tcW w:w="2268" w:type="dxa"/>
            <w:vMerge/>
          </w:tcPr>
          <w:p w14:paraId="292062C0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A7917F3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повышения нагрузки технологического процесса</w:t>
            </w:r>
          </w:p>
        </w:tc>
      </w:tr>
      <w:tr w:rsidR="00A331E6" w:rsidRPr="00C60BCE" w14:paraId="3E45656B" w14:textId="77777777" w:rsidTr="00722C9D">
        <w:trPr>
          <w:trHeight w:val="271"/>
        </w:trPr>
        <w:tc>
          <w:tcPr>
            <w:tcW w:w="2268" w:type="dxa"/>
            <w:vMerge/>
          </w:tcPr>
          <w:p w14:paraId="6322FED2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096A504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A331E6" w:rsidRPr="00C60BCE" w14:paraId="232C7C1C" w14:textId="77777777" w:rsidTr="00722C9D">
        <w:trPr>
          <w:trHeight w:val="190"/>
        </w:trPr>
        <w:tc>
          <w:tcPr>
            <w:tcW w:w="2268" w:type="dxa"/>
            <w:vMerge/>
          </w:tcPr>
          <w:p w14:paraId="075080FB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670DF1F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параметры всех стадий производства</w:t>
            </w:r>
          </w:p>
        </w:tc>
      </w:tr>
      <w:tr w:rsidR="00A331E6" w:rsidRPr="00C60BCE" w14:paraId="374505F6" w14:textId="77777777" w:rsidTr="00722C9D">
        <w:trPr>
          <w:trHeight w:val="285"/>
        </w:trPr>
        <w:tc>
          <w:tcPr>
            <w:tcW w:w="2268" w:type="dxa"/>
            <w:vMerge/>
          </w:tcPr>
          <w:p w14:paraId="7CA1FB76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D38CE08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коммуникаций и запорной арматуры</w:t>
            </w:r>
          </w:p>
        </w:tc>
      </w:tr>
      <w:tr w:rsidR="00A331E6" w:rsidRPr="00C60BCE" w14:paraId="0F798A86" w14:textId="77777777" w:rsidTr="00722C9D">
        <w:trPr>
          <w:trHeight w:val="177"/>
        </w:trPr>
        <w:tc>
          <w:tcPr>
            <w:tcW w:w="2268" w:type="dxa"/>
            <w:vMerge/>
          </w:tcPr>
          <w:p w14:paraId="6E028E59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31BE051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A331E6" w:rsidRPr="00C60BCE" w14:paraId="39C8D24A" w14:textId="77777777" w:rsidTr="00722C9D">
        <w:trPr>
          <w:trHeight w:val="285"/>
        </w:trPr>
        <w:tc>
          <w:tcPr>
            <w:tcW w:w="2268" w:type="dxa"/>
            <w:vMerge/>
          </w:tcPr>
          <w:p w14:paraId="44C3FD56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DAB119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и параметры рабочей среды</w:t>
            </w:r>
          </w:p>
        </w:tc>
      </w:tr>
      <w:tr w:rsidR="00A331E6" w:rsidRPr="00C60BCE" w14:paraId="1C240416" w14:textId="77777777" w:rsidTr="00722C9D">
        <w:trPr>
          <w:trHeight w:val="285"/>
        </w:trPr>
        <w:tc>
          <w:tcPr>
            <w:tcW w:w="2268" w:type="dxa"/>
            <w:vMerge/>
          </w:tcPr>
          <w:p w14:paraId="6838424A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153EFD1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331E6" w:rsidRPr="00C60BCE" w14:paraId="17A093D4" w14:textId="77777777" w:rsidTr="00722C9D">
        <w:trPr>
          <w:trHeight w:val="190"/>
        </w:trPr>
        <w:tc>
          <w:tcPr>
            <w:tcW w:w="2268" w:type="dxa"/>
            <w:vMerge/>
          </w:tcPr>
          <w:p w14:paraId="2CBD8DB2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EF1A6FF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A331E6" w:rsidRPr="00C60BCE" w14:paraId="4731DE3E" w14:textId="77777777" w:rsidTr="00722C9D">
        <w:trPr>
          <w:trHeight w:val="258"/>
        </w:trPr>
        <w:tc>
          <w:tcPr>
            <w:tcW w:w="2268" w:type="dxa"/>
            <w:vMerge/>
          </w:tcPr>
          <w:p w14:paraId="0653E3FE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B5E2EAF" w14:textId="77777777" w:rsidR="00A331E6" w:rsidRPr="00C60BCE" w:rsidRDefault="00A331E6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A331E6" w:rsidRPr="00C60BCE" w14:paraId="2EBE130A" w14:textId="77777777" w:rsidTr="00722C9D">
        <w:tc>
          <w:tcPr>
            <w:tcW w:w="2268" w:type="dxa"/>
          </w:tcPr>
          <w:p w14:paraId="5F27D53A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6803" w:type="dxa"/>
          </w:tcPr>
          <w:p w14:paraId="162BF0B5" w14:textId="2742ABDA" w:rsidR="00A331E6" w:rsidRPr="00C60BCE" w:rsidRDefault="00656558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14:paraId="4CED44D1" w14:textId="77777777" w:rsidR="00A331E6" w:rsidRPr="009E1464" w:rsidRDefault="00A331E6" w:rsidP="00A331E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75EC21" w14:textId="15BD7382" w:rsidR="00A331E6" w:rsidRPr="00C60BCE" w:rsidRDefault="00A331E6" w:rsidP="00A331E6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.2. Трудовая функция</w:t>
      </w:r>
    </w:p>
    <w:p w14:paraId="57F07E89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A331E6" w:rsidRPr="00C60BCE" w14:paraId="4CFDFB68" w14:textId="77777777" w:rsidTr="00722C9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03331B9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6BE3" w14:textId="7B0A9846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42C2A999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2D05" w14:textId="7C666D1C" w:rsidR="00A331E6" w:rsidRPr="00C60BCE" w:rsidRDefault="00A331E6" w:rsidP="00A3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58FBDE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78CD" w14:textId="19CAE926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46A2A1B1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A331E6" w:rsidRPr="00C60BCE" w14:paraId="11CFAD65" w14:textId="77777777" w:rsidTr="00722C9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821E621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786703A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B8C6504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40C45B6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5DB2950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3CCC5DD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1E6" w:rsidRPr="00C60BCE" w14:paraId="76BDC49D" w14:textId="77777777" w:rsidTr="00722C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73BA3C7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606E9F3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249F542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A52A0B1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EEB9D96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0097AEE" w14:textId="77777777" w:rsidR="00A331E6" w:rsidRPr="00C60BCE" w:rsidRDefault="00A331E6" w:rsidP="00722C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2CB82A" w14:textId="77777777" w:rsidR="00A331E6" w:rsidRPr="00C60BCE" w:rsidRDefault="00A331E6" w:rsidP="00A331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A2B5E" w:rsidRPr="00C60BCE" w14:paraId="5AEF8768" w14:textId="77777777" w:rsidTr="00722C9D">
        <w:trPr>
          <w:trHeight w:val="284"/>
        </w:trPr>
        <w:tc>
          <w:tcPr>
            <w:tcW w:w="2268" w:type="dxa"/>
            <w:vMerge w:val="restart"/>
          </w:tcPr>
          <w:p w14:paraId="73A20A48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center"/>
          </w:tcPr>
          <w:p w14:paraId="2A7162FF" w14:textId="1ACEDB21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получения аккумуляторной кислоты, промывка электрофильтров, разогрев контактные аппаратов, пуск системы после остановки </w:t>
            </w:r>
          </w:p>
        </w:tc>
      </w:tr>
      <w:tr w:rsidR="005A2B5E" w:rsidRPr="00C60BCE" w14:paraId="0D164117" w14:textId="77777777" w:rsidTr="00722C9D">
        <w:trPr>
          <w:trHeight w:val="167"/>
        </w:trPr>
        <w:tc>
          <w:tcPr>
            <w:tcW w:w="2268" w:type="dxa"/>
            <w:vMerge/>
          </w:tcPr>
          <w:p w14:paraId="322A9885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729E3D6" w14:textId="3877A6E5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технологических процессов производства контактной серной кислоты: очистки газа, каталитического окисления и абсорбции серного ангидрида </w:t>
            </w:r>
          </w:p>
        </w:tc>
      </w:tr>
      <w:tr w:rsidR="005A2B5E" w:rsidRPr="00C60BCE" w14:paraId="0F3085E1" w14:textId="77777777" w:rsidTr="00722C9D">
        <w:trPr>
          <w:trHeight w:val="167"/>
        </w:trPr>
        <w:tc>
          <w:tcPr>
            <w:tcW w:w="2268" w:type="dxa"/>
            <w:vMerge/>
          </w:tcPr>
          <w:p w14:paraId="29CBD99C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C680FBD" w14:textId="7F1AF035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процесса, контроль и координирование работы при производстве контактной серной кислоты: очистки газа, осушки воздуха, каталитического окисления, абсорбции серного ангидрида, складирования и отпуска готовой продукции </w:t>
            </w:r>
          </w:p>
        </w:tc>
      </w:tr>
      <w:tr w:rsidR="005A2B5E" w:rsidRPr="00C60BCE" w14:paraId="2D4933C1" w14:textId="77777777" w:rsidTr="00722C9D">
        <w:trPr>
          <w:trHeight w:val="167"/>
        </w:trPr>
        <w:tc>
          <w:tcPr>
            <w:tcW w:w="2268" w:type="dxa"/>
            <w:vMerge/>
          </w:tcPr>
          <w:p w14:paraId="538CAF67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731D1C4" w14:textId="4B9D056C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Замеры расхода сырья и выхода готового продукта, оценка их качества по результатам анализов </w:t>
            </w:r>
          </w:p>
        </w:tc>
      </w:tr>
      <w:tr w:rsidR="005A2B5E" w:rsidRPr="00C60BCE" w14:paraId="18F1E6ED" w14:textId="77777777" w:rsidTr="00722C9D">
        <w:trPr>
          <w:trHeight w:val="167"/>
        </w:trPr>
        <w:tc>
          <w:tcPr>
            <w:tcW w:w="2268" w:type="dxa"/>
            <w:vMerge/>
          </w:tcPr>
          <w:p w14:paraId="6C534E00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2E43C80" w14:textId="4A44F891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показателей технологического процесса в производственном журнале </w:t>
            </w:r>
          </w:p>
        </w:tc>
      </w:tr>
      <w:tr w:rsidR="005A2B5E" w:rsidRPr="00C60BCE" w14:paraId="0A6D0B97" w14:textId="77777777" w:rsidTr="003B6E88">
        <w:trPr>
          <w:trHeight w:val="201"/>
        </w:trPr>
        <w:tc>
          <w:tcPr>
            <w:tcW w:w="2268" w:type="dxa"/>
            <w:vMerge/>
          </w:tcPr>
          <w:p w14:paraId="1334BF35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9981511" w14:textId="59F00C41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загрузкой контактной массы</w:t>
            </w:r>
          </w:p>
        </w:tc>
      </w:tr>
      <w:tr w:rsidR="005A2B5E" w:rsidRPr="00C60BCE" w14:paraId="79449B0B" w14:textId="77777777" w:rsidTr="003B6E88">
        <w:trPr>
          <w:trHeight w:val="17"/>
        </w:trPr>
        <w:tc>
          <w:tcPr>
            <w:tcW w:w="2268" w:type="dxa"/>
            <w:vMerge/>
          </w:tcPr>
          <w:p w14:paraId="14624E3D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A603E59" w14:textId="1B98E6B2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наливом и сливом цистерн</w:t>
            </w:r>
          </w:p>
        </w:tc>
      </w:tr>
      <w:tr w:rsidR="005A2B5E" w:rsidRPr="00C60BCE" w14:paraId="6F31C10E" w14:textId="77777777" w:rsidTr="00722C9D">
        <w:tc>
          <w:tcPr>
            <w:tcW w:w="2268" w:type="dxa"/>
            <w:vMerge/>
          </w:tcPr>
          <w:p w14:paraId="57FCF679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E885501" w14:textId="7B7CDE94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обслуживаемых оборудования, коммуникаций, средств автоматики </w:t>
            </w:r>
          </w:p>
        </w:tc>
      </w:tr>
      <w:tr w:rsidR="005A2B5E" w:rsidRPr="00C60BCE" w14:paraId="0113BA81" w14:textId="77777777" w:rsidTr="00722C9D">
        <w:tc>
          <w:tcPr>
            <w:tcW w:w="2268" w:type="dxa"/>
            <w:vMerge/>
          </w:tcPr>
          <w:p w14:paraId="62C8310B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50E4FAF" w14:textId="7483DAD6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процесса по результатам анализов и наблюдений </w:t>
            </w:r>
          </w:p>
        </w:tc>
      </w:tr>
      <w:tr w:rsidR="005A2B5E" w:rsidRPr="00C60BCE" w14:paraId="438B26F8" w14:textId="77777777" w:rsidTr="00722C9D">
        <w:tc>
          <w:tcPr>
            <w:tcW w:w="2268" w:type="dxa"/>
            <w:vMerge/>
          </w:tcPr>
          <w:p w14:paraId="6CE696BD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531D37C" w14:textId="25D90941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ходом процесса экстрагирования по показаниями контрольно-измерительных приборов и средств автоматики, за состоянием и работой обслуживаемого оборудования </w:t>
            </w:r>
          </w:p>
        </w:tc>
      </w:tr>
      <w:tr w:rsidR="005A2B5E" w:rsidRPr="00C60BCE" w14:paraId="6F0E6F43" w14:textId="77777777" w:rsidTr="00722C9D">
        <w:tc>
          <w:tcPr>
            <w:tcW w:w="2268" w:type="dxa"/>
            <w:vMerge/>
          </w:tcPr>
          <w:p w14:paraId="4C62D9A6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744A22E" w14:textId="7488654E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постоянной концентрации растворов и кислот</w:t>
            </w:r>
          </w:p>
        </w:tc>
      </w:tr>
      <w:tr w:rsidR="005A2B5E" w:rsidRPr="00C60BCE" w14:paraId="279D9E81" w14:textId="77777777" w:rsidTr="00722C9D">
        <w:tc>
          <w:tcPr>
            <w:tcW w:w="2268" w:type="dxa"/>
            <w:vMerge/>
          </w:tcPr>
          <w:p w14:paraId="17CF5228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78F82E7" w14:textId="29A9AF5E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устранение причин, вызывающих отклонения от норм технологического режима</w:t>
            </w:r>
          </w:p>
        </w:tc>
      </w:tr>
      <w:tr w:rsidR="005A2B5E" w:rsidRPr="00C60BCE" w14:paraId="1A6AC048" w14:textId="77777777" w:rsidTr="00722C9D">
        <w:tc>
          <w:tcPr>
            <w:tcW w:w="2268" w:type="dxa"/>
            <w:vMerge/>
          </w:tcPr>
          <w:p w14:paraId="64D67262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1EF0A4C" w14:textId="7C230C49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контрольных анализов </w:t>
            </w:r>
          </w:p>
        </w:tc>
      </w:tr>
      <w:tr w:rsidR="005A2B5E" w:rsidRPr="00C60BCE" w14:paraId="0C9C1C80" w14:textId="77777777" w:rsidTr="003B6E88">
        <w:tc>
          <w:tcPr>
            <w:tcW w:w="2268" w:type="dxa"/>
            <w:vMerge/>
          </w:tcPr>
          <w:p w14:paraId="0C5F4641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E16D2A7" w14:textId="4893CCB7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рабочими, занятыми в производстве контактной серной кислоты</w:t>
            </w:r>
          </w:p>
        </w:tc>
      </w:tr>
      <w:tr w:rsidR="005A2B5E" w:rsidRPr="00C60BCE" w14:paraId="4ED70A39" w14:textId="77777777" w:rsidTr="003B6E88">
        <w:tc>
          <w:tcPr>
            <w:tcW w:w="2268" w:type="dxa"/>
            <w:vMerge/>
          </w:tcPr>
          <w:p w14:paraId="5BFE0715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B628D64" w14:textId="43DC31E5" w:rsidR="005A2B5E" w:rsidRPr="00ED3B28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Складирование и отпуск готовой продукции </w:t>
            </w:r>
          </w:p>
        </w:tc>
      </w:tr>
      <w:tr w:rsidR="005A2B5E" w:rsidRPr="00C60BCE" w14:paraId="0EFE7210" w14:textId="77777777" w:rsidTr="00722C9D">
        <w:trPr>
          <w:trHeight w:val="291"/>
        </w:trPr>
        <w:tc>
          <w:tcPr>
            <w:tcW w:w="2268" w:type="dxa"/>
            <w:vMerge/>
          </w:tcPr>
          <w:p w14:paraId="2AAFFED4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CCFE7DA" w14:textId="65345EF6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экстрагирования и его регулирование в соответствии с рабочими инструкциями </w:t>
            </w:r>
          </w:p>
        </w:tc>
      </w:tr>
      <w:tr w:rsidR="005A2B5E" w:rsidRPr="00C60BCE" w14:paraId="0523E941" w14:textId="77777777" w:rsidTr="005A2B5E">
        <w:trPr>
          <w:trHeight w:val="278"/>
        </w:trPr>
        <w:tc>
          <w:tcPr>
            <w:tcW w:w="2268" w:type="dxa"/>
            <w:vMerge/>
          </w:tcPr>
          <w:p w14:paraId="526A7773" w14:textId="77777777" w:rsidR="005A2B5E" w:rsidRPr="00C60BCE" w:rsidRDefault="005A2B5E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97553FD" w14:textId="2110F210" w:rsidR="005A2B5E" w:rsidRPr="00ED3B28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расхода используемого сырья и выхода готового продукта, оценка их качества по результатам анализов и наблюдений </w:t>
            </w:r>
          </w:p>
        </w:tc>
      </w:tr>
      <w:tr w:rsidR="00A331E6" w:rsidRPr="00C60BCE" w14:paraId="3331F20F" w14:textId="77777777" w:rsidTr="00722C9D">
        <w:tc>
          <w:tcPr>
            <w:tcW w:w="2268" w:type="dxa"/>
            <w:vMerge/>
          </w:tcPr>
          <w:p w14:paraId="79896211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840EA1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A331E6" w:rsidRPr="00C60BCE" w14:paraId="23B69B53" w14:textId="77777777" w:rsidTr="00722C9D">
        <w:tc>
          <w:tcPr>
            <w:tcW w:w="2268" w:type="dxa"/>
            <w:vMerge/>
          </w:tcPr>
          <w:p w14:paraId="1E1FEC70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BE4700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A331E6" w:rsidRPr="00C60BCE" w14:paraId="07DFA20D" w14:textId="77777777" w:rsidTr="00722C9D">
        <w:trPr>
          <w:trHeight w:val="445"/>
        </w:trPr>
        <w:tc>
          <w:tcPr>
            <w:tcW w:w="2268" w:type="dxa"/>
            <w:vMerge/>
          </w:tcPr>
          <w:p w14:paraId="2F718E34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692C92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A331E6" w:rsidRPr="00C60BCE" w14:paraId="76FF7D9F" w14:textId="77777777" w:rsidTr="00722C9D">
        <w:tc>
          <w:tcPr>
            <w:tcW w:w="2268" w:type="dxa"/>
            <w:vMerge w:val="restart"/>
          </w:tcPr>
          <w:p w14:paraId="29588B5D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44E742EE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331E6" w:rsidRPr="00C60BCE" w14:paraId="5BA1E926" w14:textId="77777777" w:rsidTr="00656558">
        <w:trPr>
          <w:trHeight w:val="696"/>
        </w:trPr>
        <w:tc>
          <w:tcPr>
            <w:tcW w:w="2268" w:type="dxa"/>
            <w:vMerge/>
          </w:tcPr>
          <w:p w14:paraId="428342CF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A6D764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A331E6" w:rsidRPr="00C60BCE" w14:paraId="0E4C03E6" w14:textId="77777777" w:rsidTr="00722C9D">
        <w:tc>
          <w:tcPr>
            <w:tcW w:w="2268" w:type="dxa"/>
            <w:vMerge/>
          </w:tcPr>
          <w:p w14:paraId="6D7A3E21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AE6457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331E6" w:rsidRPr="00C60BCE" w14:paraId="56D9D553" w14:textId="77777777" w:rsidTr="00722C9D">
        <w:tc>
          <w:tcPr>
            <w:tcW w:w="2268" w:type="dxa"/>
            <w:vMerge/>
          </w:tcPr>
          <w:p w14:paraId="153E3B11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6CAA9C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A331E6" w:rsidRPr="00C60BCE" w14:paraId="5CC6A843" w14:textId="77777777" w:rsidTr="00722C9D">
        <w:tc>
          <w:tcPr>
            <w:tcW w:w="2268" w:type="dxa"/>
            <w:vMerge/>
          </w:tcPr>
          <w:p w14:paraId="7DD9A2E5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4B31EA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A331E6" w:rsidRPr="00C60BCE" w14:paraId="6B8A30A9" w14:textId="77777777" w:rsidTr="00722C9D">
        <w:tc>
          <w:tcPr>
            <w:tcW w:w="2268" w:type="dxa"/>
            <w:vMerge/>
          </w:tcPr>
          <w:p w14:paraId="4C31EC67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4711FF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A331E6" w:rsidRPr="00C60BCE" w14:paraId="1F7F0C2F" w14:textId="77777777" w:rsidTr="00722C9D">
        <w:tc>
          <w:tcPr>
            <w:tcW w:w="2268" w:type="dxa"/>
            <w:vMerge/>
          </w:tcPr>
          <w:p w14:paraId="2F79B91C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BF286F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5A2B5E" w:rsidRPr="00C60BCE" w14:paraId="52F979E6" w14:textId="77777777" w:rsidTr="00722C9D">
        <w:tc>
          <w:tcPr>
            <w:tcW w:w="2268" w:type="dxa"/>
            <w:vMerge w:val="restart"/>
          </w:tcPr>
          <w:p w14:paraId="6803233D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center"/>
          </w:tcPr>
          <w:p w14:paraId="5B6BD5E4" w14:textId="1030A52E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етодику расчета дозировки компонентов</w:t>
            </w:r>
          </w:p>
        </w:tc>
      </w:tr>
      <w:tr w:rsidR="005A2B5E" w:rsidRPr="00C60BCE" w14:paraId="16E766B1" w14:textId="77777777" w:rsidTr="00722C9D">
        <w:tc>
          <w:tcPr>
            <w:tcW w:w="2268" w:type="dxa"/>
            <w:vMerge/>
          </w:tcPr>
          <w:p w14:paraId="47C63FE0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B8D4D9E" w14:textId="13439971" w:rsidR="005A2B5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отбора проб и методику проведения анализов в производстве контактной серной кислоты </w:t>
            </w:r>
          </w:p>
        </w:tc>
      </w:tr>
      <w:tr w:rsidR="005A2B5E" w:rsidRPr="00C60BCE" w14:paraId="4E828FA6" w14:textId="77777777" w:rsidTr="00722C9D">
        <w:tc>
          <w:tcPr>
            <w:tcW w:w="2268" w:type="dxa"/>
            <w:vMerge/>
          </w:tcPr>
          <w:p w14:paraId="465B41EF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5FD390E" w14:textId="0C2C6E5F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переключения с ручного дистанционного регулирования процессов на автоматическое и наоборот </w:t>
            </w:r>
          </w:p>
        </w:tc>
      </w:tr>
      <w:tr w:rsidR="005A2B5E" w:rsidRPr="00C60BCE" w14:paraId="49AD2989" w14:textId="77777777" w:rsidTr="00722C9D">
        <w:tc>
          <w:tcPr>
            <w:tcW w:w="2268" w:type="dxa"/>
            <w:vMerge/>
          </w:tcPr>
          <w:p w14:paraId="01CDAAAD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A195A61" w14:textId="612C30FA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пользования применяемыми контрольно-измерительными приборами, средствами автоматики </w:t>
            </w:r>
          </w:p>
        </w:tc>
      </w:tr>
      <w:tr w:rsidR="005A2B5E" w:rsidRPr="00C60BCE" w14:paraId="1154C8C8" w14:textId="77777777" w:rsidTr="00722C9D">
        <w:tc>
          <w:tcPr>
            <w:tcW w:w="2268" w:type="dxa"/>
            <w:vMerge/>
          </w:tcPr>
          <w:p w14:paraId="131F45A3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1BF4207" w14:textId="331DBAA6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эксплуатации высоковольтной аппаратуры </w:t>
            </w:r>
          </w:p>
        </w:tc>
      </w:tr>
      <w:tr w:rsidR="005A2B5E" w:rsidRPr="00C60BCE" w14:paraId="76017DCA" w14:textId="77777777" w:rsidTr="00722C9D">
        <w:tc>
          <w:tcPr>
            <w:tcW w:w="2268" w:type="dxa"/>
            <w:vMerge/>
          </w:tcPr>
          <w:p w14:paraId="7CA76A02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D9AC843" w14:textId="6AA78926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хему арматуры, коммуникаций обслуживаемого участка </w:t>
            </w:r>
          </w:p>
        </w:tc>
      </w:tr>
      <w:tr w:rsidR="005A2B5E" w:rsidRPr="00C60BCE" w14:paraId="126C8150" w14:textId="77777777" w:rsidTr="00722C9D">
        <w:tc>
          <w:tcPr>
            <w:tcW w:w="2268" w:type="dxa"/>
            <w:vMerge/>
          </w:tcPr>
          <w:p w14:paraId="3243AB37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90C2822" w14:textId="57F9C72E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ехнологические схемы производства серной кислоты на разных видах сырья </w:t>
            </w:r>
          </w:p>
        </w:tc>
      </w:tr>
      <w:tr w:rsidR="005A2B5E" w:rsidRPr="00C60BCE" w14:paraId="2D76A9D2" w14:textId="77777777" w:rsidTr="00722C9D">
        <w:tc>
          <w:tcPr>
            <w:tcW w:w="2268" w:type="dxa"/>
            <w:vMerge/>
          </w:tcPr>
          <w:p w14:paraId="67A98F2F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EE6F5F5" w14:textId="53A136DC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олеума, аккумуляторной и реактивной кислот </w:t>
            </w:r>
          </w:p>
        </w:tc>
      </w:tr>
      <w:tr w:rsidR="005A2B5E" w:rsidRPr="00C60BCE" w14:paraId="3E217F98" w14:textId="77777777" w:rsidTr="00722C9D">
        <w:tc>
          <w:tcPr>
            <w:tcW w:w="2268" w:type="dxa"/>
            <w:vMerge/>
          </w:tcPr>
          <w:p w14:paraId="3C5DB3D5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1C8C459" w14:textId="410414FA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ребования, предъявляемые к качеству используемого сырья, полупродуктов и готового продукта </w:t>
            </w:r>
          </w:p>
        </w:tc>
      </w:tr>
      <w:tr w:rsidR="005A2B5E" w:rsidRPr="00C60BCE" w14:paraId="68BBA48F" w14:textId="77777777" w:rsidTr="00722C9D">
        <w:tc>
          <w:tcPr>
            <w:tcW w:w="2268" w:type="dxa"/>
            <w:vMerge/>
          </w:tcPr>
          <w:p w14:paraId="2628CE66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0682F347" w14:textId="6EAF6FCA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параметры технологического процесса экстрагирования, правила его регулирования </w:t>
            </w:r>
          </w:p>
        </w:tc>
      </w:tr>
      <w:tr w:rsidR="005A2B5E" w:rsidRPr="00C60BCE" w14:paraId="39668BFB" w14:textId="77777777" w:rsidTr="00722C9D">
        <w:tc>
          <w:tcPr>
            <w:tcW w:w="2268" w:type="dxa"/>
            <w:vMerge/>
          </w:tcPr>
          <w:p w14:paraId="01A503E1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29280DE" w14:textId="2157E06F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сущность процессов очистки газов, осушки воздуха, каталитического окисления и абсорбции серного ангидрида </w:t>
            </w:r>
          </w:p>
        </w:tc>
      </w:tr>
      <w:tr w:rsidR="005A2B5E" w:rsidRPr="00C60BCE" w14:paraId="0E9F881D" w14:textId="77777777" w:rsidTr="00722C9D">
        <w:tc>
          <w:tcPr>
            <w:tcW w:w="2268" w:type="dxa"/>
            <w:vMerge/>
          </w:tcPr>
          <w:p w14:paraId="2E14FE87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6755735" w14:textId="01318439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основы и сущность процессов по всем стадиям производства контактной серной кислоты, аккумуляторной и реактивной кислот и олеума </w:t>
            </w:r>
          </w:p>
        </w:tc>
      </w:tr>
      <w:tr w:rsidR="005A2B5E" w:rsidRPr="00C60BCE" w14:paraId="3471A004" w14:textId="77777777" w:rsidTr="00722C9D">
        <w:trPr>
          <w:trHeight w:val="278"/>
        </w:trPr>
        <w:tc>
          <w:tcPr>
            <w:tcW w:w="2268" w:type="dxa"/>
            <w:vMerge/>
          </w:tcPr>
          <w:p w14:paraId="19357DC1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42617F3" w14:textId="11573DA4" w:rsidR="005A2B5E" w:rsidRPr="00C60BC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контактной массы </w:t>
            </w:r>
          </w:p>
        </w:tc>
      </w:tr>
      <w:tr w:rsidR="005A2B5E" w:rsidRPr="00C60BCE" w14:paraId="5602899E" w14:textId="77777777" w:rsidTr="005A2B5E">
        <w:trPr>
          <w:trHeight w:val="654"/>
        </w:trPr>
        <w:tc>
          <w:tcPr>
            <w:tcW w:w="2268" w:type="dxa"/>
            <w:vMerge/>
          </w:tcPr>
          <w:p w14:paraId="06149206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E32981D" w14:textId="0A6646D8" w:rsidR="005A2B5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изико-химические свойства применяемых смесей, растворителей и готового продукта </w:t>
            </w:r>
          </w:p>
        </w:tc>
      </w:tr>
      <w:tr w:rsidR="005A2B5E" w:rsidRPr="00C60BCE" w14:paraId="492A6C07" w14:textId="77777777" w:rsidTr="005A2B5E">
        <w:trPr>
          <w:trHeight w:val="557"/>
        </w:trPr>
        <w:tc>
          <w:tcPr>
            <w:tcW w:w="2268" w:type="dxa"/>
            <w:vMerge/>
          </w:tcPr>
          <w:p w14:paraId="191897F2" w14:textId="77777777" w:rsidR="005A2B5E" w:rsidRPr="00C60BCE" w:rsidRDefault="005A2B5E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F89EBDD" w14:textId="77777777" w:rsidR="005A2B5E" w:rsidRDefault="005A2B5E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0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стройство, принцип работы обслуживаемого оборудования, применяемых контрольно-измерительных приборов </w:t>
            </w:r>
          </w:p>
        </w:tc>
      </w:tr>
      <w:tr w:rsidR="00A331E6" w:rsidRPr="00C60BCE" w14:paraId="0101EBF7" w14:textId="77777777" w:rsidTr="00722C9D">
        <w:trPr>
          <w:trHeight w:val="1046"/>
        </w:trPr>
        <w:tc>
          <w:tcPr>
            <w:tcW w:w="2268" w:type="dxa"/>
            <w:vMerge/>
          </w:tcPr>
          <w:p w14:paraId="12AACA90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29A093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оборудования, трубопроводов, к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A331E6" w:rsidRPr="00C60BCE" w14:paraId="31A0C3B1" w14:textId="77777777" w:rsidTr="00722C9D">
        <w:trPr>
          <w:trHeight w:val="864"/>
        </w:trPr>
        <w:tc>
          <w:tcPr>
            <w:tcW w:w="2268" w:type="dxa"/>
            <w:vMerge/>
          </w:tcPr>
          <w:p w14:paraId="41C61DED" w14:textId="77777777" w:rsidR="00A331E6" w:rsidRPr="00C60BCE" w:rsidRDefault="00A331E6" w:rsidP="00722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76D39B" w14:textId="77777777" w:rsidR="00A331E6" w:rsidRPr="00C60BCE" w:rsidRDefault="00A331E6" w:rsidP="0072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A331E6" w:rsidRPr="00C60BCE" w14:paraId="60D44A88" w14:textId="77777777" w:rsidTr="00722C9D">
        <w:tc>
          <w:tcPr>
            <w:tcW w:w="2268" w:type="dxa"/>
          </w:tcPr>
          <w:p w14:paraId="7F8023BB" w14:textId="77777777" w:rsidR="00A331E6" w:rsidRPr="00C60BCE" w:rsidRDefault="00A331E6" w:rsidP="00722C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1E7B33E" w14:textId="43C7A515" w:rsidR="00A331E6" w:rsidRPr="00C60BCE" w:rsidRDefault="00656558" w:rsidP="00722C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5A2BB72" w14:textId="77777777" w:rsidR="00794E7F" w:rsidRDefault="00794E7F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820E7CF" w14:textId="77777777" w:rsidR="00A331E6" w:rsidRPr="005B3A69" w:rsidRDefault="00A331E6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0D5BF" w14:textId="77777777" w:rsidR="00827105" w:rsidRPr="00C60BCE" w:rsidRDefault="00827105" w:rsidP="008271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14:paraId="2B34EFE2" w14:textId="77777777" w:rsidR="00827105" w:rsidRPr="00C60BCE" w:rsidRDefault="00827105" w:rsidP="008271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14:paraId="28E36F5E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440D1" w14:textId="77777777" w:rsidR="00827105" w:rsidRPr="00C60BCE" w:rsidRDefault="00827105" w:rsidP="0082710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14:paraId="47A75955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27105" w:rsidRPr="00C60BCE" w14:paraId="766A1CA9" w14:textId="77777777" w:rsidTr="00D2341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AEFB0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05" w:rsidRPr="00C60BCE" w14:paraId="05BBA83D" w14:textId="77777777" w:rsidTr="00D2341E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14:paraId="5FDA649F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14:paraId="585310E3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31E27D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A7CFA" w14:textId="77777777" w:rsidR="00827105" w:rsidRPr="00C60BCE" w:rsidRDefault="00827105" w:rsidP="0082710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14:paraId="5A2932B3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27105" w:rsidRPr="00C60BCE" w14:paraId="7DBBA16C" w14:textId="77777777" w:rsidTr="00D234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8AD97C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5EC66FCB" w14:textId="77777777" w:rsidR="00827105" w:rsidRPr="00C60BCE" w:rsidRDefault="00827105" w:rsidP="00D234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2CB4E8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4E7BF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14:paraId="2ADB5E75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127"/>
      <w:bookmarkEnd w:id="2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Общероссийский </w:t>
      </w:r>
      <w:hyperlink r:id="rId10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занятий.</w:t>
      </w:r>
    </w:p>
    <w:p w14:paraId="3CC380B3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128"/>
      <w:bookmarkEnd w:id="3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Общероссийский </w:t>
      </w:r>
      <w:hyperlink r:id="rId11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деятельности.</w:t>
      </w:r>
    </w:p>
    <w:p w14:paraId="332D36D5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129"/>
      <w:bookmarkEnd w:id="4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</w:t>
      </w:r>
      <w:hyperlink r:id="rId12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14:paraId="689D611E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130"/>
      <w:bookmarkEnd w:id="5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</w:t>
      </w:r>
      <w:hyperlink r:id="rId13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 1176).</w:t>
      </w:r>
    </w:p>
    <w:p w14:paraId="78A3B0A2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131"/>
      <w:bookmarkEnd w:id="6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</w:t>
      </w:r>
      <w:hyperlink r:id="rId14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14:paraId="3ABC36E8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132"/>
      <w:bookmarkEnd w:id="7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&lt;6&gt; Единый тарифно-квалификационный справочник работ и профессий рабочих, выпуск 73 "Специальные химические производства".</w:t>
      </w:r>
    </w:p>
    <w:p w14:paraId="61932617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133"/>
      <w:bookmarkEnd w:id="8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&lt;7&gt; Единый тарифно-квалификационный справочник работ и профессий рабочих, выпуск 8, </w:t>
      </w:r>
      <w:hyperlink r:id="rId15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"Производство цветных, редких металлов и порошков из цветных металлов".</w:t>
      </w:r>
    </w:p>
    <w:p w14:paraId="652928F4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134"/>
      <w:bookmarkEnd w:id="9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&lt;8&gt; Единый тарифно-квалификационный справочник работ и профессий рабочих, выпуск 24, </w:t>
      </w:r>
      <w:hyperlink r:id="rId16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"Общие профессии химических производств".</w:t>
      </w:r>
    </w:p>
    <w:p w14:paraId="7715085B" w14:textId="77777777" w:rsidR="00827105" w:rsidRPr="00C60BCE" w:rsidRDefault="00827105" w:rsidP="00827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135"/>
      <w:bookmarkEnd w:id="1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&lt;9&gt; Общероссийский </w:t>
      </w:r>
      <w:hyperlink r:id="rId17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профессий рабочих, должностей служащих и тарифных разрядов.</w:t>
      </w:r>
    </w:p>
    <w:p w14:paraId="7CEE8497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186AB" w14:textId="77777777" w:rsidR="00827105" w:rsidRPr="00C60BCE" w:rsidRDefault="00827105" w:rsidP="00827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84B06" w14:textId="77777777" w:rsidR="00827105" w:rsidRPr="00C60BCE" w:rsidRDefault="00827105" w:rsidP="0082710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31D84" w14:textId="77777777" w:rsidR="00827105" w:rsidRPr="00C60BCE" w:rsidRDefault="00827105" w:rsidP="008271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01FDB" w14:textId="77777777" w:rsidR="00827105" w:rsidRPr="00C60BCE" w:rsidRDefault="00827105" w:rsidP="008271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2D24D" w14:textId="77777777" w:rsidR="000528CF" w:rsidRDefault="000528CF"/>
    <w:sectPr w:rsidR="000528CF" w:rsidSect="00D234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C05F" w14:textId="77777777" w:rsidR="00F57729" w:rsidRDefault="00F57729" w:rsidP="00DA2888">
      <w:pPr>
        <w:spacing w:after="0" w:line="240" w:lineRule="auto"/>
      </w:pPr>
      <w:r>
        <w:separator/>
      </w:r>
    </w:p>
  </w:endnote>
  <w:endnote w:type="continuationSeparator" w:id="0">
    <w:p w14:paraId="6F4283A5" w14:textId="77777777" w:rsidR="00F57729" w:rsidRDefault="00F57729" w:rsidP="00DA2888">
      <w:pPr>
        <w:spacing w:after="0" w:line="240" w:lineRule="auto"/>
      </w:pPr>
      <w:r>
        <w:continuationSeparator/>
      </w:r>
    </w:p>
  </w:endnote>
  <w:endnote w:id="1">
    <w:p w14:paraId="174B0EDD" w14:textId="77777777" w:rsidR="003B6E88" w:rsidRPr="00825FB7" w:rsidRDefault="003B6E88" w:rsidP="00DA2888">
      <w:pPr>
        <w:pStyle w:val="StyleEndNote"/>
        <w:jc w:val="both"/>
      </w:pPr>
      <w:r w:rsidRPr="00783A11">
        <w:rPr>
          <w:rStyle w:val="ac"/>
        </w:rPr>
        <w:endnoteRef/>
      </w:r>
      <w:r w:rsidRPr="00783A11">
        <w:t xml:space="preserve"> </w:t>
      </w:r>
      <w:r w:rsidRPr="003C6356">
        <w:t>Общероссийский классификатор занятий</w:t>
      </w:r>
    </w:p>
  </w:endnote>
  <w:endnote w:id="2">
    <w:p w14:paraId="04470153" w14:textId="77777777" w:rsidR="003B6E88" w:rsidRDefault="003B6E88" w:rsidP="005208A1">
      <w:pPr>
        <w:pStyle w:val="ad"/>
        <w:jc w:val="both"/>
      </w:pPr>
      <w:r>
        <w:rPr>
          <w:rStyle w:val="ac"/>
        </w:rPr>
        <w:endnoteRef/>
      </w:r>
      <w:r>
        <w:t xml:space="preserve"> </w:t>
      </w:r>
      <w:r w:rsidRPr="007946F6">
        <w:rPr>
          <w:rFonts w:ascii="Times New Roman" w:hAnsi="Times New Roman"/>
        </w:rPr>
        <w:t xml:space="preserve">Приказ </w:t>
      </w:r>
      <w:proofErr w:type="spellStart"/>
      <w:r w:rsidRPr="007946F6">
        <w:rPr>
          <w:rFonts w:ascii="Times New Roman" w:hAnsi="Times New Roman"/>
        </w:rPr>
        <w:t>Минздравсоцразвития</w:t>
      </w:r>
      <w:proofErr w:type="spellEnd"/>
      <w:r w:rsidRPr="007946F6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  <w:r>
        <w:rPr>
          <w:rFonts w:ascii="Times New Roman" w:hAnsi="Times New Roman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518B" w14:textId="77777777" w:rsidR="00F57729" w:rsidRDefault="00F57729" w:rsidP="00DA2888">
      <w:pPr>
        <w:spacing w:after="0" w:line="240" w:lineRule="auto"/>
      </w:pPr>
      <w:r>
        <w:separator/>
      </w:r>
    </w:p>
  </w:footnote>
  <w:footnote w:type="continuationSeparator" w:id="0">
    <w:p w14:paraId="387EA506" w14:textId="77777777" w:rsidR="00F57729" w:rsidRDefault="00F57729" w:rsidP="00DA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5"/>
    <w:rsid w:val="00005F65"/>
    <w:rsid w:val="00013D83"/>
    <w:rsid w:val="0005065A"/>
    <w:rsid w:val="000528CF"/>
    <w:rsid w:val="000D681B"/>
    <w:rsid w:val="00120479"/>
    <w:rsid w:val="00180684"/>
    <w:rsid w:val="001F5A44"/>
    <w:rsid w:val="00275116"/>
    <w:rsid w:val="00297A37"/>
    <w:rsid w:val="002B3D1B"/>
    <w:rsid w:val="002C26E3"/>
    <w:rsid w:val="00322B7E"/>
    <w:rsid w:val="00345CA7"/>
    <w:rsid w:val="003B6E88"/>
    <w:rsid w:val="00414758"/>
    <w:rsid w:val="00480B08"/>
    <w:rsid w:val="004A76F4"/>
    <w:rsid w:val="004C1C4A"/>
    <w:rsid w:val="005208A1"/>
    <w:rsid w:val="0055717B"/>
    <w:rsid w:val="005A1F6B"/>
    <w:rsid w:val="005A2B5E"/>
    <w:rsid w:val="005B3A69"/>
    <w:rsid w:val="005B7AAD"/>
    <w:rsid w:val="005C40B9"/>
    <w:rsid w:val="005E3C5A"/>
    <w:rsid w:val="00652D14"/>
    <w:rsid w:val="00656558"/>
    <w:rsid w:val="00681213"/>
    <w:rsid w:val="006B50E3"/>
    <w:rsid w:val="0070597B"/>
    <w:rsid w:val="00722C9D"/>
    <w:rsid w:val="00787A88"/>
    <w:rsid w:val="00794E7F"/>
    <w:rsid w:val="00827105"/>
    <w:rsid w:val="00835C3F"/>
    <w:rsid w:val="00883A0C"/>
    <w:rsid w:val="008C5018"/>
    <w:rsid w:val="008C58CA"/>
    <w:rsid w:val="008C5C1F"/>
    <w:rsid w:val="00906DA9"/>
    <w:rsid w:val="00916BDC"/>
    <w:rsid w:val="00932D53"/>
    <w:rsid w:val="00974B29"/>
    <w:rsid w:val="00984AB1"/>
    <w:rsid w:val="00986B50"/>
    <w:rsid w:val="009A141D"/>
    <w:rsid w:val="009E1464"/>
    <w:rsid w:val="00A331E6"/>
    <w:rsid w:val="00A42621"/>
    <w:rsid w:val="00AA5E0E"/>
    <w:rsid w:val="00AE7E96"/>
    <w:rsid w:val="00B359A0"/>
    <w:rsid w:val="00B7745A"/>
    <w:rsid w:val="00B824ED"/>
    <w:rsid w:val="00B842CD"/>
    <w:rsid w:val="00B91C89"/>
    <w:rsid w:val="00BA16F4"/>
    <w:rsid w:val="00CA58C8"/>
    <w:rsid w:val="00CC0927"/>
    <w:rsid w:val="00CE1368"/>
    <w:rsid w:val="00D13B89"/>
    <w:rsid w:val="00D2341E"/>
    <w:rsid w:val="00D42C08"/>
    <w:rsid w:val="00D44DA2"/>
    <w:rsid w:val="00D611A1"/>
    <w:rsid w:val="00DA2888"/>
    <w:rsid w:val="00ED3B28"/>
    <w:rsid w:val="00EE76C3"/>
    <w:rsid w:val="00EF7991"/>
    <w:rsid w:val="00F509D6"/>
    <w:rsid w:val="00F57729"/>
    <w:rsid w:val="00F74DA1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2710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7105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paragraph" w:customStyle="1" w:styleId="ConsPlusNormal">
    <w:name w:val="ConsPlusNormal"/>
    <w:rsid w:val="00827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27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annotation reference"/>
    <w:basedOn w:val="a0"/>
    <w:uiPriority w:val="99"/>
    <w:semiHidden/>
    <w:unhideWhenUsed/>
    <w:rsid w:val="008271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71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71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71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71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1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rsid w:val="00827105"/>
    <w:rPr>
      <w:u w:val="single"/>
    </w:rPr>
  </w:style>
  <w:style w:type="paragraph" w:styleId="ab">
    <w:name w:val="No Spacing"/>
    <w:uiPriority w:val="1"/>
    <w:qFormat/>
    <w:rsid w:val="00827105"/>
    <w:pPr>
      <w:spacing w:after="0" w:line="240" w:lineRule="auto"/>
    </w:pPr>
  </w:style>
  <w:style w:type="character" w:styleId="ac">
    <w:name w:val="endnote reference"/>
    <w:uiPriority w:val="99"/>
    <w:rsid w:val="00DA2888"/>
    <w:rPr>
      <w:rFonts w:cs="Times New Roman"/>
      <w:vertAlign w:val="superscript"/>
    </w:rPr>
  </w:style>
  <w:style w:type="paragraph" w:customStyle="1" w:styleId="StyleEndNote">
    <w:name w:val="StyleEndNote"/>
    <w:qFormat/>
    <w:rsid w:val="00DA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aliases w:val="Знак4"/>
    <w:link w:val="ae"/>
    <w:uiPriority w:val="99"/>
    <w:semiHidden/>
    <w:rsid w:val="004A76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aliases w:val="Знак4 Знак"/>
    <w:basedOn w:val="a0"/>
    <w:link w:val="ad"/>
    <w:uiPriority w:val="99"/>
    <w:semiHidden/>
    <w:rsid w:val="004A76F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D3967C11971FBC1F52F37CB4E121539F698431D6DACBC4BC1099C58328f0N7G" TargetMode="External"/><Relationship Id="rId12" Type="http://schemas.openxmlformats.org/officeDocument/2006/relationships/hyperlink" Target="consultantplus://offline/ref=D3967C11971FBC1F52F37CB4E121539F6A8234DDD8CAC4BC1099C58328f0N7G" TargetMode="External"/><Relationship Id="rId13" Type="http://schemas.openxmlformats.org/officeDocument/2006/relationships/hyperlink" Target="consultantplus://offline/ref=D3967C11971FBC1F52F37CB4E121539F6A8635D1D9C299B618C0C981f2NFG" TargetMode="External"/><Relationship Id="rId14" Type="http://schemas.openxmlformats.org/officeDocument/2006/relationships/hyperlink" Target="consultantplus://offline/ref=D3967C11971FBC1F52F37CB4E121539F698539D4DAC0C4BC1099C58328f0N7G" TargetMode="External"/><Relationship Id="rId15" Type="http://schemas.openxmlformats.org/officeDocument/2006/relationships/hyperlink" Target="consultantplus://offline/ref=D3967C11971FBC1F52F37CB4E121539F6D8436D7DEC299B618C0C9812F08FA22A9B460304116CFf9NFG" TargetMode="External"/><Relationship Id="rId16" Type="http://schemas.openxmlformats.org/officeDocument/2006/relationships/hyperlink" Target="consultantplus://offline/ref=D3967C11971FBC1F52F37CB4E121539F6D8533D1DAC299B618C0C9812F08FA22A9B460304115C8f9N8G" TargetMode="External"/><Relationship Id="rId17" Type="http://schemas.openxmlformats.org/officeDocument/2006/relationships/hyperlink" Target="consultantplus://offline/ref=D3967C11971FBC1F52F37CB4E121539F6A8635DDD4CFC4BC1099C5832807A535AEFD6C314115C99Bf7N3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consultantplus://offline/ref=D3967C11971FBC1F52F37CB4E121539F698431D6DACBC4BC1099C58328f0N7G" TargetMode="External"/><Relationship Id="rId7" Type="http://schemas.openxmlformats.org/officeDocument/2006/relationships/hyperlink" Target="consultantplus://offline/ref=D3967C11971FBC1F52F37CB4E121539F6A8237DDD8CAC4BC1099C58328f0N7G" TargetMode="External"/><Relationship Id="rId8" Type="http://schemas.openxmlformats.org/officeDocument/2006/relationships/hyperlink" Target="consultantplus://offline/ref=D3967C11971FBC1F52F37CB4E121539F6A8237DDD8CAC4BC1099C58328f0N7G" TargetMode="External"/><Relationship Id="rId9" Type="http://schemas.openxmlformats.org/officeDocument/2006/relationships/hyperlink" Target="consultantplus://offline/ref=D3967C11971FBC1F52F37CB4E121539F6A8237DDD8CAC4BC1099C58328f0N7G" TargetMode="External"/><Relationship Id="rId10" Type="http://schemas.openxmlformats.org/officeDocument/2006/relationships/hyperlink" Target="consultantplus://offline/ref=D3967C11971FBC1F52F37CB4E121539F6A8237DDD8CAC4BC1099C58328f0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29</Pages>
  <Words>6824</Words>
  <Characters>38897</Characters>
  <Application>Microsoft Macintosh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Malkov_IV</dc:creator>
  <cp:lastModifiedBy>Пользователь Microsoft Office</cp:lastModifiedBy>
  <cp:revision>23</cp:revision>
  <cp:lastPrinted>2018-02-26T12:24:00Z</cp:lastPrinted>
  <dcterms:created xsi:type="dcterms:W3CDTF">2018-05-30T15:39:00Z</dcterms:created>
  <dcterms:modified xsi:type="dcterms:W3CDTF">2018-06-14T09:58:00Z</dcterms:modified>
</cp:coreProperties>
</file>